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61" w:rsidRPr="00F67558" w:rsidRDefault="00D800A3">
      <w:pPr>
        <w:spacing w:line="360" w:lineRule="auto"/>
        <w:jc w:val="both"/>
        <w:rPr>
          <w:rFonts w:ascii="Arial" w:hAnsi="Arial" w:cs="Arial"/>
          <w:sz w:val="32"/>
          <w:szCs w:val="32"/>
        </w:rPr>
      </w:pPr>
      <w:r>
        <w:rPr>
          <w:rFonts w:ascii="Arial" w:hAnsi="Arial" w:cs="Arial"/>
          <w:sz w:val="32"/>
          <w:szCs w:val="32"/>
        </w:rPr>
        <w:t>«</w:t>
      </w:r>
      <w:r w:rsidR="00F76805" w:rsidRPr="00F67558">
        <w:rPr>
          <w:rFonts w:ascii="Arial" w:hAnsi="Arial" w:cs="Arial"/>
          <w:sz w:val="32"/>
          <w:szCs w:val="32"/>
        </w:rPr>
        <w:t>Σας ευχαριστώ όλους ιδιαιτέρως που βρίσκεστε σήμερα εδώ κα</w:t>
      </w:r>
      <w:r w:rsidR="00F67558">
        <w:rPr>
          <w:rFonts w:ascii="Arial" w:hAnsi="Arial" w:cs="Arial"/>
          <w:sz w:val="32"/>
          <w:szCs w:val="32"/>
        </w:rPr>
        <w:t xml:space="preserve">ι τιμάτε με την παρουσία σας </w:t>
      </w:r>
      <w:r w:rsidR="00F76805" w:rsidRPr="00F67558">
        <w:rPr>
          <w:rFonts w:ascii="Arial" w:hAnsi="Arial" w:cs="Arial"/>
          <w:sz w:val="32"/>
          <w:szCs w:val="32"/>
        </w:rPr>
        <w:t>αυτή την τόσο σημαντική για όλα τα μέλη του νέου Περιφερειακού Συμβουλίου εκδήλωση.</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Αττική</w:t>
      </w:r>
      <w:r w:rsidRPr="00F67558">
        <w:rPr>
          <w:rFonts w:ascii="Arial" w:hAnsi="Arial" w:cs="Arial"/>
          <w:sz w:val="32"/>
          <w:szCs w:val="32"/>
        </w:rPr>
        <w:t xml:space="preserve"> ένα μεγάλο ευχαριστώ!</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Ευχαριστώ από τα βάθη της καρδιάς μου όλες και όλους όσοι </w:t>
      </w:r>
      <w:r w:rsidR="00834922">
        <w:rPr>
          <w:rFonts w:ascii="Arial" w:hAnsi="Arial" w:cs="Arial"/>
          <w:sz w:val="32"/>
          <w:szCs w:val="32"/>
        </w:rPr>
        <w:t xml:space="preserve">μου </w:t>
      </w:r>
      <w:r w:rsidRPr="00F67558">
        <w:rPr>
          <w:rFonts w:ascii="Arial" w:hAnsi="Arial" w:cs="Arial"/>
          <w:sz w:val="32"/>
          <w:szCs w:val="32"/>
        </w:rPr>
        <w:t>άνοιξαν την αγκαλιά τους και μας εμπιστεύτηκαν με τη</w:t>
      </w:r>
      <w:r w:rsidR="00A920CA">
        <w:rPr>
          <w:rFonts w:ascii="Arial" w:hAnsi="Arial" w:cs="Arial"/>
          <w:sz w:val="32"/>
          <w:szCs w:val="32"/>
        </w:rPr>
        <w:t>ν</w:t>
      </w:r>
      <w:r w:rsidRPr="00F67558">
        <w:rPr>
          <w:rFonts w:ascii="Arial" w:hAnsi="Arial" w:cs="Arial"/>
          <w:sz w:val="32"/>
          <w:szCs w:val="32"/>
        </w:rPr>
        <w:t xml:space="preserve"> ψήφο τους τις ζωές τους, την καθημερινότητά τους, τις γειτονιές τους για τα επόμενα 5 χρόνια. </w:t>
      </w:r>
      <w:r w:rsidR="00834922">
        <w:rPr>
          <w:rFonts w:ascii="Arial" w:hAnsi="Arial" w:cs="Arial"/>
          <w:sz w:val="32"/>
          <w:szCs w:val="32"/>
        </w:rPr>
        <w:t>Ευχαριστώ κ</w:t>
      </w:r>
      <w:r w:rsidRPr="00F67558">
        <w:rPr>
          <w:rFonts w:ascii="Arial" w:hAnsi="Arial" w:cs="Arial"/>
          <w:sz w:val="32"/>
          <w:szCs w:val="32"/>
        </w:rPr>
        <w:t>αθεμία και καθένα</w:t>
      </w:r>
      <w:r w:rsidR="00834922">
        <w:rPr>
          <w:rFonts w:ascii="Arial" w:hAnsi="Arial" w:cs="Arial"/>
          <w:sz w:val="32"/>
          <w:szCs w:val="32"/>
        </w:rPr>
        <w:t>ν</w:t>
      </w:r>
      <w:r w:rsidRPr="00F67558">
        <w:rPr>
          <w:rFonts w:ascii="Arial" w:hAnsi="Arial" w:cs="Arial"/>
          <w:sz w:val="32"/>
          <w:szCs w:val="32"/>
        </w:rPr>
        <w:t xml:space="preserve"> ξεχωριστά. </w:t>
      </w:r>
    </w:p>
    <w:p w:rsidR="00E06E61" w:rsidRPr="00F67558" w:rsidRDefault="00F76805">
      <w:pPr>
        <w:spacing w:line="360" w:lineRule="auto"/>
        <w:jc w:val="both"/>
        <w:rPr>
          <w:rFonts w:ascii="Arial" w:hAnsi="Arial" w:cs="Arial"/>
          <w:b/>
          <w:bCs/>
          <w:sz w:val="32"/>
          <w:szCs w:val="32"/>
        </w:rPr>
      </w:pPr>
      <w:r w:rsidRPr="00F67558">
        <w:rPr>
          <w:rFonts w:ascii="Arial" w:hAnsi="Arial" w:cs="Arial"/>
          <w:sz w:val="32"/>
          <w:szCs w:val="32"/>
        </w:rPr>
        <w:t>Η επιλογή σας είναι για μένα απόλυτο συμβόλαιο τιμής και ξεχωριστό στοίχημα ευθύνης, τόσο προσωπικό όσο και ομαδικό. Χωρίς ενδοιασμούς, χωρίς δεύτερες σκέψεις, ηχηρά μας είπατε,</w:t>
      </w:r>
      <w:r w:rsidRPr="00F67558">
        <w:rPr>
          <w:rFonts w:ascii="Arial" w:hAnsi="Arial" w:cs="Arial"/>
          <w:b/>
          <w:bCs/>
          <w:sz w:val="32"/>
          <w:szCs w:val="32"/>
        </w:rPr>
        <w:t xml:space="preserve"> προχωρήστε.</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 xml:space="preserve">Κάντε την διαφορά, αλλάξτε καθετί που μας πληγώνει, </w:t>
      </w:r>
      <w:r w:rsidR="00A91FF5">
        <w:rPr>
          <w:rFonts w:ascii="Arial" w:hAnsi="Arial" w:cs="Arial"/>
          <w:b/>
          <w:bCs/>
          <w:sz w:val="32"/>
          <w:szCs w:val="32"/>
        </w:rPr>
        <w:t xml:space="preserve">καθετί που </w:t>
      </w:r>
      <w:r w:rsidRPr="00F67558">
        <w:rPr>
          <w:rFonts w:ascii="Arial" w:hAnsi="Arial" w:cs="Arial"/>
          <w:b/>
          <w:bCs/>
          <w:sz w:val="32"/>
          <w:szCs w:val="32"/>
        </w:rPr>
        <w:t xml:space="preserve">μας θυμώνει, </w:t>
      </w:r>
      <w:r w:rsidR="009A7FF1">
        <w:rPr>
          <w:rFonts w:ascii="Arial" w:hAnsi="Arial" w:cs="Arial"/>
          <w:b/>
          <w:bCs/>
          <w:sz w:val="32"/>
          <w:szCs w:val="32"/>
        </w:rPr>
        <w:t xml:space="preserve">καθετί που </w:t>
      </w:r>
      <w:r w:rsidRPr="00F67558">
        <w:rPr>
          <w:rFonts w:ascii="Arial" w:hAnsi="Arial" w:cs="Arial"/>
          <w:b/>
          <w:bCs/>
          <w:sz w:val="32"/>
          <w:szCs w:val="32"/>
        </w:rPr>
        <w:t>μας στοιχειώνει χρόνια τώρα.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Άλλωστε πολλές και πολλούς από εσάς</w:t>
      </w:r>
      <w:r w:rsidR="00A920CA">
        <w:rPr>
          <w:rFonts w:ascii="Arial" w:hAnsi="Arial" w:cs="Arial"/>
          <w:sz w:val="32"/>
          <w:szCs w:val="32"/>
        </w:rPr>
        <w:t>,</w:t>
      </w:r>
      <w:r w:rsidRPr="00F67558">
        <w:rPr>
          <w:rFonts w:ascii="Arial" w:hAnsi="Arial" w:cs="Arial"/>
          <w:sz w:val="32"/>
          <w:szCs w:val="32"/>
        </w:rPr>
        <w:t xml:space="preserve"> σας συνάντησα σε κάθε γωνιά του Λεκανοπεδίου μας.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Μαζί Μιλήσαμε,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Μαζί προβληματιστήκαμε,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Μαζί συμφωνήσαμε και χαράξαμε τον δρόμο που πρέπει να βαδίσουμε βήμα – βήμα τα επόμενα 5 χρόνια, τις </w:t>
      </w:r>
      <w:r w:rsidRPr="00F67558">
        <w:rPr>
          <w:rFonts w:ascii="Arial" w:hAnsi="Arial" w:cs="Arial"/>
          <w:sz w:val="32"/>
          <w:szCs w:val="32"/>
        </w:rPr>
        <w:lastRenderedPageBreak/>
        <w:t xml:space="preserve">επόμενες 260 εβδομάδες, τις επόμενες 1825 ημέρες. Αδιαπραγμάτευτα, απερίσπαστα, δουλεύοντας καθημερινά σκληρά χωρίς καθυστερήσεις, χωρίς δικαιολογίες, υπεύθυνα, με συνέπεια και προσήλωση στον στόχο, στις προκλήσεις, στα ξεχωριστά 66 μεγάλα στοιχήματα των 66 ξεχωριστών γειτονιών της Αττικής μας.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Επιτρέψτε μου όμως να ευχαριστήσω και από αυτό εδώ το βήμα τους συνεργάτες μου, όλες και όλους όσοι εργάστηκαν τόσο σκληρά για να φτάσουμε στη σημερινή ημέρα, με πολύ πάθος και αγάπη για τα όνειρά μας και τους στόχους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Και πά</w:t>
      </w:r>
      <w:r w:rsidR="00A920CA">
        <w:rPr>
          <w:rFonts w:ascii="Arial" w:hAnsi="Arial" w:cs="Arial"/>
          <w:sz w:val="32"/>
          <w:szCs w:val="32"/>
        </w:rPr>
        <w:t>ν</w:t>
      </w:r>
      <w:r w:rsidRPr="00F67558">
        <w:rPr>
          <w:rFonts w:ascii="Arial" w:hAnsi="Arial" w:cs="Arial"/>
          <w:sz w:val="32"/>
          <w:szCs w:val="32"/>
        </w:rPr>
        <w:t xml:space="preserve">ω και πέρα από οποιονδήποτε άλλον θέλω να ευχαριστήσω την οικογένειά μου, το απάγκιο λιμάνι μου, την κινητήρια δύναμη μου, που με στηρίζει  σε όλα τα δύσκολα, σε όλα τα ανείπωτα, σε όλα τα απρόσμενα όλης αυτής της </w:t>
      </w:r>
      <w:r w:rsidR="003035EB">
        <w:rPr>
          <w:rFonts w:ascii="Arial" w:hAnsi="Arial" w:cs="Arial"/>
          <w:sz w:val="32"/>
          <w:szCs w:val="32"/>
        </w:rPr>
        <w:t xml:space="preserve">όχι εύκολης </w:t>
      </w:r>
      <w:r w:rsidRPr="00F67558">
        <w:rPr>
          <w:rFonts w:ascii="Arial" w:hAnsi="Arial" w:cs="Arial"/>
          <w:sz w:val="32"/>
          <w:szCs w:val="32"/>
        </w:rPr>
        <w:t>διαδρομής της ζωής μου</w:t>
      </w:r>
      <w:r w:rsidR="003035EB">
        <w:rPr>
          <w:rFonts w:ascii="Arial" w:hAnsi="Arial" w:cs="Arial"/>
          <w:sz w:val="32"/>
          <w:szCs w:val="32"/>
        </w:rPr>
        <w:t>, τα τελευταία χρόνια!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Όμως θα ήθελα να πω και δυο λόγια και για τον τόπο που σήμερα  μας φιλοξενεί. Σήμερα, με την παρουσία μας όλοι εδώ, τιμάμε το Λαύριο και τους ανθρώπους του. Τιμάμε όλες και όλους εκείνους που σε αυτές τις γειτονιές μακριά από το αστικό κέντρο του Λεκανοπεδίου μας, καθημερινά δίνουν την μάχη του αυτονόητου.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Γιατί το Λαύριο, συνοψίζει την ιστορική, την οικονομική, την παραγωγική και την κοινωνική συνέχεια της Αττικής. Τόπος εξωστρεφής και πολυσυλλεκτικός. Δείχνει τον στόχο αλλά και τον δρόμο. Δείχνει το νόημα αλλά και την προτεραιότητα της προσπάθειάς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Εδώ, διαφορετικές γενιές, ενώνουν αντιλήψεις, ενώνουν δυνάμεις, αλλά κυρίως ενώνουν όνειρα και ελπίδες. Αυτές οι γενιές δημιουργούν το σήμερα και χτίζουν το αύριο. Αυτές οι γενιές, αυτές οι γειτονιές  αποτελούν τον δικό μας δείκτη, τον δικό μας φάρο, την δική μας περπατησιά στο αύριο.  Και </w:t>
      </w:r>
      <w:r w:rsidR="00C56D78">
        <w:rPr>
          <w:rFonts w:ascii="Arial" w:hAnsi="Arial" w:cs="Arial"/>
          <w:sz w:val="32"/>
          <w:szCs w:val="32"/>
        </w:rPr>
        <w:t xml:space="preserve">θέλω να ξέρετε ότι </w:t>
      </w:r>
      <w:r w:rsidRPr="00F67558">
        <w:rPr>
          <w:rFonts w:ascii="Arial" w:hAnsi="Arial" w:cs="Arial"/>
          <w:sz w:val="32"/>
          <w:szCs w:val="32"/>
        </w:rPr>
        <w:t>αυτή είναι η δική μας αδιαπραγμάτευτ</w:t>
      </w:r>
      <w:r w:rsidR="00C56D78">
        <w:rPr>
          <w:rFonts w:ascii="Arial" w:hAnsi="Arial" w:cs="Arial"/>
          <w:sz w:val="32"/>
          <w:szCs w:val="32"/>
        </w:rPr>
        <w:t>η, αταλάντευτη  επιλογή πορείας για τα επόμενα χρόνια.</w:t>
      </w:r>
    </w:p>
    <w:p w:rsidR="00E06E61" w:rsidRPr="00F67558" w:rsidRDefault="00E06E61">
      <w:pPr>
        <w:spacing w:line="360" w:lineRule="auto"/>
        <w:jc w:val="both"/>
        <w:rPr>
          <w:rFonts w:ascii="Arial" w:hAnsi="Arial" w:cs="Arial"/>
          <w:sz w:val="32"/>
          <w:szCs w:val="32"/>
        </w:rPr>
      </w:pP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Κυρίες και Κύριοι,</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Φίλες και Φίλοι,</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Δεν είμαι καινούργιος στην πολιτική και σίγουρα δεν είμαι καινούργιος στην αυτοδιοίκηση. Δεν θα υπερβάλλω αν σας πω με παρρησία ότι από πάντα αισθανόμουν αυτοδιοικητικός.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Υπηρέτησα σχεδόν 30 χρόνια τους συμπολίτες μου, από διαφορετικούς ρόλους.  Δημοτικός Σύμβουλος, 12 χρόνια Δήμαρχος στον αγαπημένο μου Βύρωνα, Περιφερειακός Σύμβουλος Αττικής, Εκτελεστικός Γραμματέας στην Στερεά Ελλάδα. Περισσότερο από την μισή μου ζωή.</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Και όλα αυτά τα χρόνια προσπάθησα, </w:t>
      </w:r>
      <w:r w:rsidRPr="00F67558">
        <w:rPr>
          <w:rFonts w:ascii="Arial" w:hAnsi="Arial" w:cs="Arial"/>
          <w:sz w:val="32"/>
          <w:szCs w:val="32"/>
          <w:u w:val="single"/>
        </w:rPr>
        <w:t>και εύχομαι να μπόρεσα</w:t>
      </w:r>
      <w:r w:rsidRPr="00F67558">
        <w:rPr>
          <w:rFonts w:ascii="Arial" w:hAnsi="Arial" w:cs="Arial"/>
          <w:sz w:val="32"/>
          <w:szCs w:val="32"/>
        </w:rPr>
        <w:t xml:space="preserve">, να είμαι αποτελεσματικός γιατί κατάλαβα ότι τα προβλήματα δεν λύνονται μέσα σε ένα γραφείο, καθισμένος σε μια καρέκλα, αγκαλιά με ένα τηλέφωνο, δεν λύνονται με μια υπογραφή.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Έμαθα , κατάλαβα, αλλά κυρίως βίωσα, ότι για να πάρεις μια απόφαση, </w:t>
      </w:r>
      <w:r w:rsidRPr="00F67558">
        <w:rPr>
          <w:rFonts w:ascii="Arial" w:hAnsi="Arial" w:cs="Arial"/>
          <w:b/>
          <w:bCs/>
          <w:sz w:val="32"/>
          <w:szCs w:val="32"/>
        </w:rPr>
        <w:t>κάθε απόφαση</w:t>
      </w:r>
      <w:r w:rsidRPr="00F67558">
        <w:rPr>
          <w:rFonts w:ascii="Arial" w:hAnsi="Arial" w:cs="Arial"/>
          <w:sz w:val="32"/>
          <w:szCs w:val="32"/>
        </w:rPr>
        <w:t xml:space="preserve">, πρέπει να ζυγίσεις πολλά πράγματα. Να έχεις στο μυαλό σου τη μεγάλη εικόνα, αλλά και τις μικρές λεπτομέρειες που τη συνθέτουν. Να βλέπεις την κοφτερή γωνία αλλά και την ευθεία γραμμή.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Και όλα αυτά </w:t>
      </w:r>
      <w:r w:rsidRPr="00F67558">
        <w:rPr>
          <w:rFonts w:ascii="Arial" w:hAnsi="Arial" w:cs="Arial"/>
          <w:sz w:val="32"/>
          <w:szCs w:val="32"/>
          <w:u w:val="single"/>
        </w:rPr>
        <w:t>είχαν, έχουν και πάντα θα έχουν</w:t>
      </w:r>
      <w:r w:rsidRPr="00F67558">
        <w:rPr>
          <w:rFonts w:ascii="Arial" w:hAnsi="Arial" w:cs="Arial"/>
          <w:sz w:val="32"/>
          <w:szCs w:val="32"/>
        </w:rPr>
        <w:t xml:space="preserve"> μια βασική προϋπόθεση. Να ξέρεις από πρώτο χέρι τα πραγματικά δεδομένα. Τι ισχύει και τι όχι, τι είναι υποχρεωτικό και τι περιττό. Και αυτή την πληροφορία δεν τη βρίσκεις {</w:t>
      </w:r>
      <w:r w:rsidRPr="00F67558">
        <w:rPr>
          <w:rFonts w:ascii="Arial" w:hAnsi="Arial" w:cs="Arial"/>
          <w:sz w:val="32"/>
          <w:szCs w:val="32"/>
          <w:u w:val="single"/>
        </w:rPr>
        <w:t xml:space="preserve">ποτέ πιστέψτε με}  </w:t>
      </w:r>
      <w:r w:rsidRPr="00F67558">
        <w:rPr>
          <w:rFonts w:ascii="Arial" w:hAnsi="Arial" w:cs="Arial"/>
          <w:sz w:val="32"/>
          <w:szCs w:val="32"/>
        </w:rPr>
        <w:t xml:space="preserve">μέσα στο γραφείο.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Πρέπει να βγεις έξω, στις γειτονιές, στους δρόμους, στην πραγματική ζωή, εκεί που ανασαίνουν οι συμπολίτες σου. Εκεί που μιλάνε για τις αγωνίες τους, φωνάζουν τις ανάγκες τους και μοιράζονται τα όνειρά τους, παλεύουν για τις ελπίδες τους.</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Γιατί η αλήθεια θα κρύβεται πάντα</w:t>
      </w:r>
      <w:r w:rsidR="00107C0D">
        <w:rPr>
          <w:rFonts w:ascii="Arial" w:hAnsi="Arial" w:cs="Arial"/>
          <w:b/>
          <w:bCs/>
          <w:sz w:val="32"/>
          <w:szCs w:val="32"/>
        </w:rPr>
        <w:t>, μα πάντα</w:t>
      </w:r>
      <w:r w:rsidRPr="00F67558">
        <w:rPr>
          <w:rFonts w:ascii="Arial" w:hAnsi="Arial" w:cs="Arial"/>
          <w:b/>
          <w:bCs/>
          <w:sz w:val="32"/>
          <w:szCs w:val="32"/>
        </w:rPr>
        <w:t xml:space="preserve"> στις γειτονιές και στις καρδιές  των ανθρώπων. Όχι στα χαρτιά των Ειδικών, των εμπειρογνωμόνων, των τεχνοκρατών.</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Ξεκίνησα από μια λαϊκή γειτονιά, με πολλά όνειρα, και δεν το ξεχνώ. Πάντα αυτό το συν</w:t>
      </w:r>
      <w:r w:rsidR="005E44C4">
        <w:rPr>
          <w:rFonts w:ascii="Arial" w:hAnsi="Arial" w:cs="Arial"/>
          <w:sz w:val="32"/>
          <w:szCs w:val="32"/>
        </w:rPr>
        <w:t>αίσθημα θα οδηγεί τα βήματά μου.</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Και θέλω πάντα να συναισθάνομαι, θέλω πάντα να συμβιώνω. Για να μπορώ να δώσω τις σωστές λύσεις.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Και αυτό είναι για μένα μάθημα ζωής. </w:t>
      </w:r>
    </w:p>
    <w:p w:rsidR="00E06E61" w:rsidRPr="00F67558" w:rsidRDefault="005E44C4">
      <w:pPr>
        <w:spacing w:line="360" w:lineRule="auto"/>
        <w:jc w:val="both"/>
        <w:rPr>
          <w:rFonts w:ascii="Arial" w:hAnsi="Arial" w:cs="Arial"/>
          <w:sz w:val="32"/>
          <w:szCs w:val="32"/>
        </w:rPr>
      </w:pPr>
      <w:r>
        <w:rPr>
          <w:rFonts w:ascii="Arial" w:hAnsi="Arial" w:cs="Arial"/>
          <w:sz w:val="32"/>
          <w:szCs w:val="32"/>
        </w:rPr>
        <w:t xml:space="preserve">Το εμπέδωσα και </w:t>
      </w:r>
      <w:r w:rsidR="00F76805" w:rsidRPr="00F67558">
        <w:rPr>
          <w:rFonts w:ascii="Arial" w:hAnsi="Arial" w:cs="Arial"/>
          <w:sz w:val="32"/>
          <w:szCs w:val="32"/>
        </w:rPr>
        <w:t xml:space="preserve">απαρέγκλιτα το εφαρμόζω με ευλάβεια. Γιατί η επαφή με τον άνθρωπο είναι αναντικατάστατη. Είναι υποχρέωση αλλά και πρόκληση όποιας και όποιου ασχολείται με τα κοινά από θέση ευθύνης.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Το ίδιο έκανα και ως Υφυπουργός στην Πολιτική Προστασία, υπηρετώντας τον άνθρωπο και την κοινωνία,  το ίδιο έκανα και  στο Υπουργείο Εθνικής Άμυνας υπηρετώντας την πατρίδα μας, το γαλάζιο της θάλασσας, του ουρανού μας, της σημαίας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Έχω μάθει να βγαίνω μπροστά. Να παλεύω, να είμαι χρήσιμος να μην κρύβομαι.</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Να υπηρετώ την κοινωνία, την γειτονιά, τον δήμο, την περιφέρεια, τον τόπο μας, τους υπερήφανους πολίτες.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Παραμένω άνθρωπος του σκοπού. Αγαπώ την ευθύνη και θα προσπαθώ να την υπηρετώ πάντα με αρχές και αξίες. Με διαφάνεια και λογοδοσία, πάντα και παντού.</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Καθαρές σχέσεις, καθαρό μυαλό, καθαρές αποφάσεις!</w:t>
      </w:r>
      <w:r w:rsidRPr="00F67558">
        <w:rPr>
          <w:rFonts w:ascii="Arial" w:hAnsi="Arial" w:cs="Arial"/>
          <w:sz w:val="32"/>
          <w:szCs w:val="32"/>
        </w:rPr>
        <w:t xml:space="preserve"> </w:t>
      </w:r>
      <w:r w:rsidRPr="00F67558">
        <w:rPr>
          <w:rFonts w:ascii="Arial" w:hAnsi="Arial" w:cs="Arial"/>
          <w:b/>
          <w:bCs/>
          <w:sz w:val="32"/>
          <w:szCs w:val="32"/>
        </w:rPr>
        <w:t xml:space="preserve">Αυτό θα είναι το καθημερινό μου μέλημα. </w:t>
      </w:r>
      <w:r w:rsidR="00107C0D">
        <w:rPr>
          <w:rFonts w:ascii="Arial" w:hAnsi="Arial" w:cs="Arial"/>
          <w:b/>
          <w:bCs/>
          <w:sz w:val="32"/>
          <w:szCs w:val="32"/>
        </w:rPr>
        <w:t>Και θέλω να σας διαβεβαιώσω ότι έ</w:t>
      </w:r>
      <w:r w:rsidRPr="00F67558">
        <w:rPr>
          <w:rFonts w:ascii="Arial" w:hAnsi="Arial" w:cs="Arial"/>
          <w:b/>
          <w:bCs/>
          <w:sz w:val="32"/>
          <w:szCs w:val="32"/>
        </w:rPr>
        <w:t>τσι θα πορευτώ, χωρίς εκπτώσεις και σε α</w:t>
      </w:r>
      <w:r w:rsidR="00DF3634">
        <w:rPr>
          <w:rFonts w:ascii="Arial" w:hAnsi="Arial" w:cs="Arial"/>
          <w:b/>
          <w:bCs/>
          <w:sz w:val="32"/>
          <w:szCs w:val="32"/>
        </w:rPr>
        <w:t>υτό το νέο ξεκίνημα, στο νέο μας</w:t>
      </w:r>
      <w:r w:rsidRPr="00F67558">
        <w:rPr>
          <w:rFonts w:ascii="Arial" w:hAnsi="Arial" w:cs="Arial"/>
          <w:b/>
          <w:bCs/>
          <w:sz w:val="32"/>
          <w:szCs w:val="32"/>
        </w:rPr>
        <w:t xml:space="preserve"> αυτό ταξίδι.</w:t>
      </w:r>
    </w:p>
    <w:p w:rsidR="00E06E61" w:rsidRPr="00F67558" w:rsidRDefault="00E06E61">
      <w:pPr>
        <w:spacing w:line="360" w:lineRule="auto"/>
        <w:jc w:val="both"/>
        <w:rPr>
          <w:rFonts w:ascii="Arial" w:hAnsi="Arial" w:cs="Arial"/>
          <w:sz w:val="32"/>
          <w:szCs w:val="32"/>
        </w:rPr>
      </w:pP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Κυρίες και Κύριοι,</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Φίλες και Φίλοι,</w:t>
      </w:r>
    </w:p>
    <w:p w:rsidR="00E06E61" w:rsidRPr="00F67558" w:rsidRDefault="00F76805">
      <w:pPr>
        <w:spacing w:line="360" w:lineRule="auto"/>
        <w:jc w:val="both"/>
        <w:rPr>
          <w:rFonts w:ascii="Arial" w:hAnsi="Arial" w:cs="Arial"/>
          <w:sz w:val="32"/>
          <w:szCs w:val="32"/>
          <w:u w:val="single"/>
        </w:rPr>
      </w:pPr>
      <w:r w:rsidRPr="00F67558">
        <w:rPr>
          <w:rFonts w:ascii="Arial" w:hAnsi="Arial" w:cs="Arial"/>
          <w:sz w:val="32"/>
          <w:szCs w:val="32"/>
        </w:rPr>
        <w:t xml:space="preserve">Σήμερα ξεκινάμε όλες και όλοι μαζί αυτό το ωραίο ταξίδι, γεμάτο προκλήσεις, σε θάλασσες που μπορεί να </w:t>
      </w:r>
      <w:r w:rsidRPr="00F67558">
        <w:rPr>
          <w:rFonts w:ascii="Arial" w:hAnsi="Arial" w:cs="Arial"/>
          <w:sz w:val="32"/>
          <w:szCs w:val="32"/>
          <w:u w:val="single"/>
        </w:rPr>
        <w:t xml:space="preserve">σε μαγέψουν με το γαλάζιο </w:t>
      </w:r>
      <w:r w:rsidRPr="00F67558">
        <w:rPr>
          <w:rFonts w:ascii="Arial" w:hAnsi="Arial" w:cs="Arial"/>
          <w:sz w:val="32"/>
          <w:szCs w:val="32"/>
        </w:rPr>
        <w:t xml:space="preserve"> αλλά και </w:t>
      </w:r>
      <w:r w:rsidRPr="00F67558">
        <w:rPr>
          <w:rFonts w:ascii="Arial" w:hAnsi="Arial" w:cs="Arial"/>
          <w:sz w:val="32"/>
          <w:szCs w:val="32"/>
          <w:u w:val="single"/>
        </w:rPr>
        <w:t>να σε τρομάξουν με το γκρίζο.</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Η Αττική  </w:t>
      </w:r>
      <w:r w:rsidRPr="00F67558">
        <w:rPr>
          <w:rFonts w:ascii="Arial" w:hAnsi="Arial" w:cs="Arial"/>
          <w:b/>
          <w:bCs/>
          <w:sz w:val="32"/>
          <w:szCs w:val="32"/>
        </w:rPr>
        <w:t>ΝΑΙ</w:t>
      </w:r>
      <w:r w:rsidRPr="00F67558">
        <w:rPr>
          <w:rFonts w:ascii="Arial" w:hAnsi="Arial" w:cs="Arial"/>
          <w:sz w:val="32"/>
          <w:szCs w:val="32"/>
        </w:rPr>
        <w:t xml:space="preserve"> είναι το ταξίδι μας. Είναι το λιμάνι που ξεκινάμε αλλά και το λιμάνι που θα καταλήξουμε. Αλλά τότε, θα είναι διαφορετικό. Θα είναι καλύτερο, πιο φωτεινό.</w:t>
      </w:r>
      <w:r w:rsidR="00107C0D">
        <w:rPr>
          <w:rFonts w:ascii="Arial" w:hAnsi="Arial" w:cs="Arial"/>
          <w:sz w:val="32"/>
          <w:szCs w:val="32"/>
        </w:rPr>
        <w:t xml:space="preserve"> Θα παλέψουμε για αυτό!</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Και σας δηλώνω χωρίς περιστροφές ότι είμαι αποφασισμένος, όπως κάθε καλός καπετάνιος, να φτάσω στον κοινό μας προορισμό με επιτυχία. Με ασφάλεια.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Γιατί σε αυτό το ταξίδι </w:t>
      </w:r>
      <w:r w:rsidRPr="00F67558">
        <w:rPr>
          <w:rFonts w:ascii="Arial" w:hAnsi="Arial" w:cs="Arial"/>
          <w:b/>
          <w:bCs/>
          <w:sz w:val="32"/>
          <w:szCs w:val="32"/>
        </w:rPr>
        <w:t>έχουμε</w:t>
      </w:r>
      <w:r w:rsidRPr="00F67558">
        <w:rPr>
          <w:rFonts w:ascii="Arial" w:hAnsi="Arial" w:cs="Arial"/>
          <w:sz w:val="32"/>
          <w:szCs w:val="32"/>
        </w:rPr>
        <w:t xml:space="preserve"> πυξίδα και χάρτες.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Έχουμε</w:t>
      </w:r>
      <w:r w:rsidRPr="00F67558">
        <w:rPr>
          <w:rFonts w:ascii="Arial" w:hAnsi="Arial" w:cs="Arial"/>
          <w:sz w:val="32"/>
          <w:szCs w:val="32"/>
        </w:rPr>
        <w:t xml:space="preserve">  Εμπειρία και γνώση.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Έχουμε</w:t>
      </w:r>
      <w:r w:rsidRPr="00F67558">
        <w:rPr>
          <w:rFonts w:ascii="Arial" w:hAnsi="Arial" w:cs="Arial"/>
          <w:sz w:val="32"/>
          <w:szCs w:val="32"/>
        </w:rPr>
        <w:t xml:space="preserve"> Συνεργάτες και ειδικούς, η καθεμία και ο καθένας στον ρόλο του και στον τομέα του.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Έχουμε</w:t>
      </w:r>
      <w:r w:rsidRPr="00F67558">
        <w:rPr>
          <w:rFonts w:ascii="Arial" w:hAnsi="Arial" w:cs="Arial"/>
          <w:sz w:val="32"/>
          <w:szCs w:val="32"/>
        </w:rPr>
        <w:t xml:space="preserve"> μια ξεχωριστή ομάδα, όχι 51 αλλά 85 Περιφερειακών συμβούλων που ο καθένας από το μετερίζι του θα κληθεί να υπηρετήσει τον σκοπό, την αποστολή, το νέο ταξίδι.</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Και σε αυτό το ταξίδι, για κάθε αποστολή θα υπάρχει πάντα  ένας υπεύθυνος. Να ελέγχει και να ελέγχεται. Που θα λογοδοτεί για τις αποφάσεις, τις πράξεις και τα αποτελέσματα. Με πρώτο εμένα.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Και θέλω να είμαι σαφής!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Στην Αττική και για την Αττική θα δουλέψουμε ο ένας δίπλα στον άλλο.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Μαζί</w:t>
      </w:r>
      <w:r w:rsidRPr="00F67558">
        <w:rPr>
          <w:rFonts w:ascii="Arial" w:hAnsi="Arial" w:cs="Arial"/>
          <w:sz w:val="32"/>
          <w:szCs w:val="32"/>
        </w:rPr>
        <w:t xml:space="preserve"> με όλες τις παρατάξεις του Περιφερειακού Συμβουλίου. Οι διαφωνίες μας δεν θα επιτρέψω ποτέ να είναι περισσότερες από τις ελπίδες μας, τις αγωνίες μας, τις ανησυχίες μας, και την αναμφισβήτητη αγάπη όλων μας για την Αττική μας. Θα συνεργαστούμε, θα συνεννοηθούμε, θα συντονισθούμε, όλοι μαζί θα κερδίσουμε μάχες για τους συμπολίτες μας. Μακριά από μικροπαραταξιακές λογικές, μακριά από τα ψευτοδιλήμματα του χθες, μακριά από τεχνητές πολώσεις και διαχωριστικές γραμμές.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Θα δουλέψουμε </w:t>
      </w:r>
      <w:r w:rsidRPr="00F67558">
        <w:rPr>
          <w:rFonts w:ascii="Arial" w:hAnsi="Arial" w:cs="Arial"/>
          <w:b/>
          <w:bCs/>
          <w:sz w:val="32"/>
          <w:szCs w:val="32"/>
        </w:rPr>
        <w:t>Μαζί</w:t>
      </w:r>
      <w:r w:rsidRPr="00F67558">
        <w:rPr>
          <w:rFonts w:ascii="Arial" w:hAnsi="Arial" w:cs="Arial"/>
          <w:sz w:val="32"/>
          <w:szCs w:val="32"/>
        </w:rPr>
        <w:t xml:space="preserve"> με την κυβέρνηση,</w:t>
      </w:r>
      <w:r w:rsidRPr="00F67558">
        <w:rPr>
          <w:rFonts w:ascii="Arial" w:hAnsi="Arial" w:cs="Arial"/>
          <w:b/>
          <w:bCs/>
          <w:sz w:val="32"/>
          <w:szCs w:val="32"/>
        </w:rPr>
        <w:t xml:space="preserve"> μαζί</w:t>
      </w:r>
      <w:r w:rsidRPr="00F67558">
        <w:rPr>
          <w:rFonts w:ascii="Arial" w:hAnsi="Arial" w:cs="Arial"/>
          <w:sz w:val="32"/>
          <w:szCs w:val="32"/>
        </w:rPr>
        <w:t xml:space="preserve"> με κάθε αρμόδιο θεσμικό παράγοντα</w:t>
      </w:r>
      <w:r w:rsidR="00C86B79">
        <w:rPr>
          <w:rFonts w:ascii="Arial" w:hAnsi="Arial" w:cs="Arial"/>
          <w:sz w:val="32"/>
          <w:szCs w:val="32"/>
        </w:rPr>
        <w:t>, μαζί με οποιονδήποτε πιστεύει στην Αττική μας</w:t>
      </w:r>
      <w:r w:rsidRPr="00F67558">
        <w:rPr>
          <w:rFonts w:ascii="Arial" w:hAnsi="Arial" w:cs="Arial"/>
          <w:sz w:val="32"/>
          <w:szCs w:val="32"/>
        </w:rPr>
        <w:t xml:space="preserve">. Και </w:t>
      </w:r>
      <w:r w:rsidR="00B57691">
        <w:rPr>
          <w:rFonts w:ascii="Arial" w:hAnsi="Arial" w:cs="Arial"/>
          <w:sz w:val="32"/>
          <w:szCs w:val="32"/>
        </w:rPr>
        <w:t>θ</w:t>
      </w:r>
      <w:r w:rsidRPr="00F67558">
        <w:rPr>
          <w:rFonts w:ascii="Arial" w:hAnsi="Arial" w:cs="Arial"/>
          <w:sz w:val="32"/>
          <w:szCs w:val="32"/>
        </w:rPr>
        <w:t>α διεκδικήσουμε κάθε εργαλείο π</w:t>
      </w:r>
      <w:r w:rsidR="00C86B79">
        <w:rPr>
          <w:rFonts w:ascii="Arial" w:hAnsi="Arial" w:cs="Arial"/>
          <w:sz w:val="32"/>
          <w:szCs w:val="32"/>
        </w:rPr>
        <w:t>ου θα μας βοηθήσει να πετύχουμε!</w:t>
      </w:r>
    </w:p>
    <w:p w:rsidR="00E06E61" w:rsidRPr="0040291B" w:rsidRDefault="00F76805">
      <w:pPr>
        <w:spacing w:line="360" w:lineRule="auto"/>
        <w:jc w:val="both"/>
        <w:rPr>
          <w:rFonts w:ascii="Arial" w:hAnsi="Arial" w:cs="Arial"/>
          <w:sz w:val="32"/>
          <w:szCs w:val="32"/>
        </w:rPr>
      </w:pPr>
      <w:r w:rsidRPr="00F67558">
        <w:rPr>
          <w:rFonts w:ascii="Arial" w:hAnsi="Arial" w:cs="Arial"/>
          <w:sz w:val="32"/>
          <w:szCs w:val="32"/>
        </w:rPr>
        <w:t xml:space="preserve">Γιατί η Νέα Μητροπολιτική Αττική  που ονειρευόμαστε έχει ανάγκη από ταυτότητα αντιλήψεων. Χρειάζεται πλεόνασμα αλληλοκατανόησης και συνεννόησης. </w:t>
      </w:r>
      <w:r w:rsidR="0040291B">
        <w:rPr>
          <w:rFonts w:ascii="Arial" w:hAnsi="Arial" w:cs="Arial"/>
          <w:sz w:val="32"/>
          <w:szCs w:val="32"/>
        </w:rPr>
        <w:t>Και χρειάζεται και αξιοπρέπεια.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Αυτό που σίγουρα δεν χρειάζεται είναι η τοξικότητα, οι διάφορες συντεχνιακές λογικές, που γεννάνε τα μικροσυμφέροντα. Και οι εκπτώσεις στο ήθος και το ύφος της εξουσίας.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Εμείς, </w:t>
      </w:r>
      <w:r w:rsidRPr="00F67558">
        <w:rPr>
          <w:rFonts w:ascii="Arial" w:hAnsi="Arial" w:cs="Arial"/>
          <w:b/>
          <w:bCs/>
          <w:sz w:val="32"/>
          <w:szCs w:val="32"/>
        </w:rPr>
        <w:t xml:space="preserve">όλοι εμείς, </w:t>
      </w:r>
      <w:r w:rsidRPr="00F67558">
        <w:rPr>
          <w:rFonts w:ascii="Arial" w:hAnsi="Arial" w:cs="Arial"/>
          <w:sz w:val="32"/>
          <w:szCs w:val="32"/>
        </w:rPr>
        <w:t>κάθε μέρα θα κοιτάμε μπροστά, θα κοιτάμε μακριά, θα κοιτάμε ψηλά.</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Γιατί απλά το στρατηγικό μας όραμα είναι ξεκάθαρο.</w:t>
      </w:r>
      <w:r w:rsidR="0040291B">
        <w:rPr>
          <w:rFonts w:ascii="Arial" w:hAnsi="Arial" w:cs="Arial"/>
          <w:sz w:val="32"/>
          <w:szCs w:val="32"/>
        </w:rPr>
        <w:t xml:space="preserve"> Και θέλω να σας το καταθέσω.</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Μητροπολιτική Αττική! Ο στόχος και η ευθύνη! Το στοίχημα και η πρόκληση.</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Μια Αττική Ασφαλής.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Μια Αττική Ανθρώπινη.</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Μια Αττική Βιώσιμη.</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Τρεις πυλώνες – αιχμές για τις προτεραιότητες και τις πολιτικές μας. Για όλα όσα θέλουμε να κάνουμε πραγματικότητα, για όσα μπορούν να αλλάξουν το πρόσωπο του τόπου μας.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προσφέρουμε καλύτερη ποιότητα ζωής.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Να εγγυηθούμε την αξιοπρέπεια και τον σεβασμό στον άνθρωπο, σε κάθε κάτοικο, σε κάθε γωνιά της Αττικής.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δώσουμε περισσότερες ευκαιρίες προοπτικής.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δημιουργήσουμε περισσότερη ευημερία για όλους τους συμπολίτες μας. Χωρίς διακρίσεις, χωρίς </w:t>
      </w:r>
      <w:r w:rsidR="0040291B">
        <w:rPr>
          <w:rFonts w:ascii="Arial" w:hAnsi="Arial" w:cs="Arial"/>
          <w:sz w:val="32"/>
          <w:szCs w:val="32"/>
        </w:rPr>
        <w:t>κανέναν μα κανέναν αποκλεισμό</w:t>
      </w:r>
      <w:r w:rsidRPr="00F67558">
        <w:rPr>
          <w:rFonts w:ascii="Arial" w:hAnsi="Arial" w:cs="Arial"/>
          <w:sz w:val="32"/>
          <w:szCs w:val="32"/>
        </w:rPr>
        <w:t xml:space="preserve">.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Μίλησα για ασφάλεια.</w:t>
      </w:r>
      <w:r w:rsidRPr="00F67558">
        <w:rPr>
          <w:rFonts w:ascii="Arial" w:hAnsi="Arial" w:cs="Arial"/>
          <w:sz w:val="32"/>
          <w:szCs w:val="32"/>
        </w:rPr>
        <w:t xml:space="preserve"> Και </w:t>
      </w:r>
      <w:r w:rsidRPr="00F67558">
        <w:rPr>
          <w:rFonts w:ascii="Arial" w:hAnsi="Arial" w:cs="Arial"/>
          <w:b/>
          <w:bCs/>
          <w:sz w:val="32"/>
          <w:szCs w:val="32"/>
        </w:rPr>
        <w:t>πριν</w:t>
      </w:r>
      <w:r w:rsidRPr="00F67558">
        <w:rPr>
          <w:rFonts w:ascii="Arial" w:hAnsi="Arial" w:cs="Arial"/>
          <w:sz w:val="32"/>
          <w:szCs w:val="32"/>
        </w:rPr>
        <w:t xml:space="preserve"> γίνω περισσότερο αναλυτικός, θέλω να σταθώ στην πολύ μεγάλη εικόνα.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Βλέπετε τη ζωή μας  ορίζουν οι αριθμοί, είτε αφορούν μια απλή καταγραφή είτε κρίσιμα στατιστικά δεδομένα. </w:t>
      </w:r>
    </w:p>
    <w:p w:rsidR="00E06E61" w:rsidRPr="00F67558" w:rsidRDefault="00F76805">
      <w:pPr>
        <w:spacing w:line="360" w:lineRule="auto"/>
        <w:jc w:val="both"/>
        <w:rPr>
          <w:rFonts w:ascii="Arial" w:hAnsi="Arial" w:cs="Arial"/>
          <w:b/>
          <w:bCs/>
          <w:sz w:val="32"/>
          <w:szCs w:val="32"/>
          <w:u w:val="single"/>
        </w:rPr>
      </w:pPr>
      <w:r w:rsidRPr="00F67558">
        <w:rPr>
          <w:rFonts w:ascii="Arial" w:hAnsi="Arial" w:cs="Arial"/>
          <w:sz w:val="32"/>
          <w:szCs w:val="32"/>
        </w:rPr>
        <w:t xml:space="preserve">Και σε ό,τι αφορά το περιβάλλον μας αυτοί οι </w:t>
      </w:r>
      <w:r w:rsidR="002F3DAC" w:rsidRPr="00F67558">
        <w:rPr>
          <w:rFonts w:ascii="Arial" w:hAnsi="Arial" w:cs="Arial"/>
          <w:sz w:val="32"/>
          <w:szCs w:val="32"/>
        </w:rPr>
        <w:t>αριθμοί</w:t>
      </w:r>
      <w:r w:rsidRPr="00F67558">
        <w:rPr>
          <w:rFonts w:ascii="Arial" w:hAnsi="Arial" w:cs="Arial"/>
          <w:sz w:val="32"/>
          <w:szCs w:val="32"/>
        </w:rPr>
        <w:t>, αυτά τα δεδομένα, η ίδια η συγκυρία είναι αμείλικτη</w:t>
      </w:r>
      <w:r w:rsidRPr="00F67558">
        <w:rPr>
          <w:rFonts w:ascii="Arial" w:hAnsi="Arial" w:cs="Arial"/>
          <w:b/>
          <w:bCs/>
          <w:sz w:val="32"/>
          <w:szCs w:val="32"/>
          <w:u w:val="single"/>
        </w:rPr>
        <w:t xml:space="preserve">. Ο Οκτώβριος που πέρασε ήταν ο θερμότερος του αιώνα μας.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Το τελευταίο 10μηνο ήταν επίσης θερμότερο, πάνω από τον αντίστοιχο μέσο όρο της προβιομηχανικής περιόδου. Και το 2023 ήταν κατά πάσα πιθανότητα </w:t>
      </w:r>
      <w:r w:rsidRPr="00F67558">
        <w:rPr>
          <w:rFonts w:ascii="Arial" w:hAnsi="Arial" w:cs="Arial"/>
          <w:sz w:val="32"/>
          <w:szCs w:val="32"/>
          <w:u w:val="single"/>
        </w:rPr>
        <w:t xml:space="preserve">σύμφωνα με τους επιστήμονες </w:t>
      </w:r>
      <w:r w:rsidRPr="00F67558">
        <w:rPr>
          <w:rFonts w:ascii="Arial" w:hAnsi="Arial" w:cs="Arial"/>
          <w:sz w:val="32"/>
          <w:szCs w:val="32"/>
        </w:rPr>
        <w:t xml:space="preserve"> η θερμότερη χρονιά, εδώ και 125.000 χρόνια.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Η κλιματική κρίση δεν είναι πια </w:t>
      </w:r>
      <w:r w:rsidR="0040291B">
        <w:rPr>
          <w:rFonts w:ascii="Arial" w:hAnsi="Arial" w:cs="Arial"/>
          <w:sz w:val="32"/>
          <w:szCs w:val="32"/>
        </w:rPr>
        <w:t xml:space="preserve">επικοινωνιακό τσιτάτο, δεν είναι </w:t>
      </w:r>
      <w:r w:rsidRPr="00F67558">
        <w:rPr>
          <w:rFonts w:ascii="Arial" w:hAnsi="Arial" w:cs="Arial"/>
          <w:sz w:val="32"/>
          <w:szCs w:val="32"/>
        </w:rPr>
        <w:t>σενάριο επιστημονικής φαντασίας</w:t>
      </w:r>
      <w:r w:rsidRPr="00F67558">
        <w:rPr>
          <w:rFonts w:ascii="Arial" w:hAnsi="Arial" w:cs="Arial"/>
          <w:b/>
          <w:bCs/>
          <w:sz w:val="32"/>
          <w:szCs w:val="32"/>
        </w:rPr>
        <w:t>. Είναι εδώ</w:t>
      </w:r>
      <w:r w:rsidRPr="00F67558">
        <w:rPr>
          <w:rFonts w:ascii="Arial" w:hAnsi="Arial" w:cs="Arial"/>
          <w:sz w:val="32"/>
          <w:szCs w:val="32"/>
        </w:rPr>
        <w:t>. Δυστυχώς, τα τελευταία χρόνια βιώσαμε, αντιμετωπίσαμε, τις τρομακτικές συνέπειές της και στη χώρα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Η κλιματική κρίση επηρεάζει την καθημερινότητα </w:t>
      </w:r>
      <w:r w:rsidR="00E875BE">
        <w:rPr>
          <w:rFonts w:ascii="Arial" w:hAnsi="Arial" w:cs="Arial"/>
          <w:sz w:val="32"/>
          <w:szCs w:val="32"/>
        </w:rPr>
        <w:t>όλων μας. Και προδιαγράφει το πώ</w:t>
      </w:r>
      <w:r w:rsidRPr="00F67558">
        <w:rPr>
          <w:rFonts w:ascii="Arial" w:hAnsi="Arial" w:cs="Arial"/>
          <w:sz w:val="32"/>
          <w:szCs w:val="32"/>
        </w:rPr>
        <w:t>ς θα ζήσουν οι γενιές που θα ακολουθήσουν</w:t>
      </w:r>
      <w:r w:rsidR="0040291B">
        <w:rPr>
          <w:rFonts w:ascii="Arial" w:hAnsi="Arial" w:cs="Arial"/>
          <w:sz w:val="32"/>
          <w:szCs w:val="32"/>
        </w:rPr>
        <w:t>, τα παιδία μας δηλαδή</w:t>
      </w:r>
      <w:r w:rsidRPr="00F67558">
        <w:rPr>
          <w:rFonts w:ascii="Arial" w:hAnsi="Arial" w:cs="Arial"/>
          <w:sz w:val="32"/>
          <w:szCs w:val="32"/>
        </w:rPr>
        <w:t>. Είμαστε ευάλωτοι. Και Αυτή είναι η αλήθεια!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Εκτός, αν, αποφασίσουμε πραγματικά να αντιδράσουμε. Να προλάβουμε. Να προετοιμαστούμε κατάλληλα. Με άλλη αντίληψη, με στοχευμένες δράσεις.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Πρόληψη και μετριασμός.</w:t>
      </w:r>
      <w:r w:rsidRPr="00F67558">
        <w:rPr>
          <w:rFonts w:ascii="Arial" w:hAnsi="Arial" w:cs="Arial"/>
          <w:sz w:val="32"/>
          <w:szCs w:val="32"/>
        </w:rPr>
        <w:t xml:space="preserve"> Αυτοί είναι και οι βασικοί πυλώνες της δικής μας στρατηγικής, που απλώνεται οριζόντια, σε όλο το θεσμικό αλλά </w:t>
      </w:r>
      <w:r w:rsidR="0040291B">
        <w:rPr>
          <w:rFonts w:ascii="Arial" w:hAnsi="Arial" w:cs="Arial"/>
          <w:sz w:val="32"/>
          <w:szCs w:val="32"/>
        </w:rPr>
        <w:t>κυρίως όλο</w:t>
      </w:r>
      <w:r w:rsidRPr="00F67558">
        <w:rPr>
          <w:rFonts w:ascii="Arial" w:hAnsi="Arial" w:cs="Arial"/>
          <w:sz w:val="32"/>
          <w:szCs w:val="32"/>
        </w:rPr>
        <w:t xml:space="preserve"> το επιχειρησιακό μας περιβάλλον.</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Και πριν την περισσότερο «πράσινη» καθημερινότητα, χρειαζόμαστε περισσότερο «πράσινες» αντιλήψεις. Αυτό είναι το πιο δύσκολο. Και για αυτό θα μοχθήσουμε εξίσου.</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Ασφάλεια λοιπόν, σε ένα σύγχρονο, απαιτητικό αστικό, ημιαστικό και αγροτικό περιβάλλον, με υποδομές και παρεμβάσεις καλά μελετημένες.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Ασφάλεια σε κάθε γειτονιά, μικρή ή μεγάλη, σε κάθε χώρο, μέσα και έξω από τις πόλεις. Είμαι αποφασισμένος να σταθώ απέναντι στην παραβατικότητα αλλά και να παλέψω μέσα στις γειτονιές για να εξαλείψω ή να μετριάσω τις αιτίες που την προκαλούν.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Είμαι αποφασισμένος να δώσω μάχες για την ακεραιότητα της καθημερινής ζωής και να παραμείνω όρθιος. Με </w:t>
      </w:r>
      <w:r w:rsidRPr="00F67558">
        <w:rPr>
          <w:rFonts w:ascii="Arial" w:hAnsi="Arial" w:cs="Arial"/>
          <w:b/>
          <w:bCs/>
          <w:sz w:val="32"/>
          <w:szCs w:val="32"/>
          <w:u w:val="single"/>
        </w:rPr>
        <w:t xml:space="preserve">ενσυναίσθηση </w:t>
      </w:r>
      <w:r w:rsidR="0040291B">
        <w:rPr>
          <w:rFonts w:ascii="Arial" w:hAnsi="Arial" w:cs="Arial"/>
          <w:sz w:val="32"/>
          <w:szCs w:val="32"/>
        </w:rPr>
        <w:t xml:space="preserve">αλλά </w:t>
      </w:r>
      <w:r w:rsidRPr="00F67558">
        <w:rPr>
          <w:rFonts w:ascii="Arial" w:hAnsi="Arial" w:cs="Arial"/>
          <w:sz w:val="32"/>
          <w:szCs w:val="32"/>
        </w:rPr>
        <w:t xml:space="preserve">χωρίς </w:t>
      </w:r>
      <w:r w:rsidR="0040291B">
        <w:rPr>
          <w:rFonts w:ascii="Arial" w:hAnsi="Arial" w:cs="Arial"/>
          <w:sz w:val="32"/>
          <w:szCs w:val="32"/>
        </w:rPr>
        <w:t>καμία μα καμία έκπτωση</w:t>
      </w:r>
      <w:r w:rsidRPr="00F67558">
        <w:rPr>
          <w:rFonts w:ascii="Arial" w:hAnsi="Arial" w:cs="Arial"/>
          <w:sz w:val="32"/>
          <w:szCs w:val="32"/>
        </w:rPr>
        <w:t>!</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Για την Αττική και την ασφάλειά της ξέρω ακριβώς τι πρέπει να γίνει. Και το κυριότερο με τι εργαλεία, με τι  διαδικασίες και </w:t>
      </w:r>
      <w:r w:rsidR="00C86B79">
        <w:rPr>
          <w:rFonts w:ascii="Arial" w:hAnsi="Arial" w:cs="Arial"/>
          <w:sz w:val="32"/>
          <w:szCs w:val="32"/>
        </w:rPr>
        <w:t xml:space="preserve">κυρίως με </w:t>
      </w:r>
      <w:r w:rsidRPr="00F67558">
        <w:rPr>
          <w:rFonts w:ascii="Arial" w:hAnsi="Arial" w:cs="Arial"/>
          <w:sz w:val="32"/>
          <w:szCs w:val="32"/>
        </w:rPr>
        <w:t xml:space="preserve">ποια μεθοδολογία θα γίνει.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Επιδιώκουμε ένα ευέλικτο και κυρίως αποτελεσματικό «Μητροπολιτικό» μοντέλο διαχείρισης.  Πάντα σε συνεργασία με τους αρμόδιους κυβερνητικούς φορείς. Μακριά</w:t>
      </w:r>
      <w:r w:rsidR="0040291B">
        <w:rPr>
          <w:rFonts w:ascii="Arial" w:hAnsi="Arial" w:cs="Arial"/>
          <w:sz w:val="32"/>
          <w:szCs w:val="32"/>
        </w:rPr>
        <w:t xml:space="preserve"> όμως</w:t>
      </w:r>
      <w:r w:rsidRPr="00F67558">
        <w:rPr>
          <w:rFonts w:ascii="Arial" w:hAnsi="Arial" w:cs="Arial"/>
          <w:sz w:val="32"/>
          <w:szCs w:val="32"/>
        </w:rPr>
        <w:t xml:space="preserve"> από επικαλύψεις, καθυστερήσεις, </w:t>
      </w:r>
      <w:r w:rsidR="00C86B79">
        <w:rPr>
          <w:rFonts w:ascii="Arial" w:hAnsi="Arial" w:cs="Arial"/>
          <w:sz w:val="32"/>
          <w:szCs w:val="32"/>
        </w:rPr>
        <w:t xml:space="preserve">και </w:t>
      </w:r>
      <w:r w:rsidRPr="00F67558">
        <w:rPr>
          <w:rFonts w:ascii="Arial" w:hAnsi="Arial" w:cs="Arial"/>
          <w:sz w:val="32"/>
          <w:szCs w:val="32"/>
        </w:rPr>
        <w:t>δικαιολογίες. Ενη</w:t>
      </w:r>
      <w:r w:rsidR="00A73316">
        <w:rPr>
          <w:rFonts w:ascii="Arial" w:hAnsi="Arial" w:cs="Arial"/>
          <w:sz w:val="32"/>
          <w:szCs w:val="32"/>
        </w:rPr>
        <w:t>μερώνοντας διαρκώς τους πολίτες.</w:t>
      </w:r>
      <w:r w:rsidRPr="00F67558">
        <w:rPr>
          <w:rFonts w:ascii="Arial" w:hAnsi="Arial" w:cs="Arial"/>
          <w:sz w:val="32"/>
          <w:szCs w:val="32"/>
        </w:rPr>
        <w:t xml:space="preserve"> </w:t>
      </w:r>
      <w:r w:rsidR="0040291B">
        <w:rPr>
          <w:rFonts w:ascii="Arial" w:hAnsi="Arial" w:cs="Arial"/>
          <w:sz w:val="32"/>
          <w:szCs w:val="32"/>
        </w:rPr>
        <w:t xml:space="preserve">Αυτοί θα είναι οι σύμμαχοί </w:t>
      </w:r>
      <w:r w:rsidRPr="00F67558">
        <w:rPr>
          <w:rFonts w:ascii="Arial" w:hAnsi="Arial" w:cs="Arial"/>
          <w:sz w:val="32"/>
          <w:szCs w:val="32"/>
        </w:rPr>
        <w:t xml:space="preserve">μας σε </w:t>
      </w:r>
      <w:r w:rsidR="0040291B">
        <w:rPr>
          <w:rFonts w:ascii="Arial" w:hAnsi="Arial" w:cs="Arial"/>
          <w:sz w:val="32"/>
          <w:szCs w:val="32"/>
        </w:rPr>
        <w:t xml:space="preserve">κάθε </w:t>
      </w:r>
      <w:r w:rsidRPr="00F67558">
        <w:rPr>
          <w:rFonts w:ascii="Arial" w:hAnsi="Arial" w:cs="Arial"/>
          <w:sz w:val="32"/>
          <w:szCs w:val="32"/>
        </w:rPr>
        <w:t>προσπάθεια. Με συγκεκριμένο σχέδιο και αρμοδιότητες που θα φέρουν άμεσα αποτελέσματα. Και κυρίως με την δύναμη της αλήθειας, και την ισχύ των επιχειρημάτων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Έτσι θα προχωρήσουμε.</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Με προτεραιότητα στην αντιμετώπιση της νεανικής παραβατικότητας. Το ξαναλέω δεν θα σταθούμε στο πρόβλημα μόνο, παρεμβαίνοντας πυροσβεστικά. Θα σκύψουμε επάνω από τις ρίζες του.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Με προγράμματα ευαισθητοποίησης, στήριξης και ενδυνάμωσης. Με το βλέμμα στραμμένο στη συνοχή της οικογένειας. Κάθε οικογένειας.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Προτεραιότητά μας είναι και η ασφάλεια στον χώρο, στο περιβάλλον που ζούμε και μετακινούμαστε.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Ασφάλεια από φυσικές καταστροφές και κινδύνους.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Ασφάλεια στις γειτονιές μας.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Ασφάλεια από κάθε υγειονομική απειλή</w:t>
      </w:r>
      <w:r w:rsidR="002128FD">
        <w:rPr>
          <w:rFonts w:ascii="Arial" w:hAnsi="Arial" w:cs="Arial"/>
          <w:sz w:val="32"/>
          <w:szCs w:val="32"/>
        </w:rPr>
        <w:t>,</w:t>
      </w:r>
      <w:r w:rsidR="0040291B">
        <w:rPr>
          <w:rFonts w:ascii="Arial" w:hAnsi="Arial" w:cs="Arial"/>
          <w:sz w:val="32"/>
          <w:szCs w:val="32"/>
        </w:rPr>
        <w:t xml:space="preserve"> και ναι</w:t>
      </w:r>
      <w:r w:rsidR="006545D4">
        <w:rPr>
          <w:rFonts w:ascii="Arial" w:hAnsi="Arial" w:cs="Arial"/>
          <w:sz w:val="32"/>
          <w:szCs w:val="32"/>
        </w:rPr>
        <w:t>,</w:t>
      </w:r>
      <w:bookmarkStart w:id="0" w:name="_GoBack"/>
      <w:bookmarkEnd w:id="0"/>
      <w:r w:rsidR="0040291B">
        <w:rPr>
          <w:rFonts w:ascii="Arial" w:hAnsi="Arial" w:cs="Arial"/>
          <w:sz w:val="32"/>
          <w:szCs w:val="32"/>
        </w:rPr>
        <w:t xml:space="preserve"> τα σκουπίδια αποτελούν υγειονομική απειλή για το λεκανοπέδιο</w:t>
      </w:r>
      <w:r w:rsidR="00E875BE">
        <w:rPr>
          <w:rFonts w:ascii="Arial" w:hAnsi="Arial" w:cs="Arial"/>
          <w:sz w:val="32"/>
          <w:szCs w:val="32"/>
        </w:rPr>
        <w:t>.</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Ασφάλεια επιτέλους και στους δρόμους μας.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Γιατί η ασφάλεια είναι βαθιά συνυφασμένη με τον Σεβασμό!</w:t>
      </w:r>
      <w:r w:rsidRPr="00F67558">
        <w:rPr>
          <w:rFonts w:ascii="Arial" w:hAnsi="Arial" w:cs="Arial"/>
          <w:sz w:val="32"/>
          <w:szCs w:val="32"/>
        </w:rPr>
        <w:t xml:space="preserve"> </w:t>
      </w:r>
      <w:r w:rsidRPr="00F67558">
        <w:rPr>
          <w:rFonts w:ascii="Arial" w:hAnsi="Arial" w:cs="Arial"/>
          <w:b/>
          <w:bCs/>
          <w:sz w:val="32"/>
          <w:szCs w:val="32"/>
        </w:rPr>
        <w:t>Σεβασμός</w:t>
      </w:r>
      <w:r w:rsidRPr="00F67558">
        <w:rPr>
          <w:rFonts w:ascii="Arial" w:hAnsi="Arial" w:cs="Arial"/>
          <w:sz w:val="32"/>
          <w:szCs w:val="32"/>
        </w:rPr>
        <w:t xml:space="preserve"> λοιπόν στον άνθρωπο,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Σεβασμός</w:t>
      </w:r>
      <w:r w:rsidRPr="00F67558">
        <w:rPr>
          <w:rFonts w:ascii="Arial" w:hAnsi="Arial" w:cs="Arial"/>
          <w:sz w:val="32"/>
          <w:szCs w:val="32"/>
        </w:rPr>
        <w:t xml:space="preserve"> στην περιουσία του,</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Σεβασμός</w:t>
      </w:r>
      <w:r w:rsidRPr="00F67558">
        <w:rPr>
          <w:rFonts w:ascii="Arial" w:hAnsi="Arial" w:cs="Arial"/>
          <w:sz w:val="32"/>
          <w:szCs w:val="32"/>
        </w:rPr>
        <w:t xml:space="preserve"> στα κοινά αγαθά.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ΑΔΙΑΠΡΑΓΜΑΤΕΥΤΑ!</w:t>
      </w:r>
    </w:p>
    <w:p w:rsidR="00E06E61" w:rsidRPr="00F67558" w:rsidRDefault="00BF44E0">
      <w:pPr>
        <w:spacing w:line="360" w:lineRule="auto"/>
        <w:jc w:val="both"/>
        <w:rPr>
          <w:rFonts w:ascii="Arial" w:hAnsi="Arial" w:cs="Arial"/>
          <w:sz w:val="32"/>
          <w:szCs w:val="32"/>
        </w:rPr>
      </w:pPr>
      <w:r>
        <w:rPr>
          <w:rFonts w:ascii="Arial" w:hAnsi="Arial" w:cs="Arial"/>
          <w:sz w:val="32"/>
          <w:szCs w:val="32"/>
        </w:rPr>
        <w:t>Θα παλεύουμε κάθε μέρα για αυτό! Κάθε μέρα! Και θα το δείτε!</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Περαιτέρω</w:t>
      </w:r>
      <w:r w:rsidRPr="00F67558">
        <w:rPr>
          <w:rFonts w:ascii="Arial" w:hAnsi="Arial" w:cs="Arial"/>
          <w:sz w:val="32"/>
          <w:szCs w:val="32"/>
        </w:rPr>
        <w:t xml:space="preserve"> η Αττική μας πρέπει και μπορεί να είναι «Ανθρώπινη». Έξυπνη Περιφέρεια αλλά ταυτόχρονα βαθιά ανθρώπινη.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Οι σύγχρονες μητροπολιτικές περιοχές στρέφονται, </w:t>
      </w:r>
      <w:r w:rsidRPr="00F67558">
        <w:rPr>
          <w:rFonts w:ascii="Arial" w:hAnsi="Arial" w:cs="Arial"/>
          <w:sz w:val="32"/>
          <w:szCs w:val="32"/>
          <w:u w:val="single"/>
        </w:rPr>
        <w:t>και σωστά</w:t>
      </w:r>
      <w:r w:rsidRPr="00F67558">
        <w:rPr>
          <w:rFonts w:ascii="Arial" w:hAnsi="Arial" w:cs="Arial"/>
          <w:sz w:val="32"/>
          <w:szCs w:val="32"/>
        </w:rPr>
        <w:t xml:space="preserve">, όλο και περισσότερο στις έξυπνες λύσεις. Στην καινοτόμο καθημερινότητα. Μέσα και έξω από τον αστικό ιστό.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Όμως, στο μονοπάτι αυτής της εξέλιξης κρύβονται </w:t>
      </w:r>
      <w:r w:rsidR="0040291B">
        <w:rPr>
          <w:rFonts w:ascii="Arial" w:hAnsi="Arial" w:cs="Arial"/>
          <w:sz w:val="32"/>
          <w:szCs w:val="32"/>
        </w:rPr>
        <w:t xml:space="preserve">αρκετοί </w:t>
      </w:r>
      <w:r w:rsidRPr="00F67558">
        <w:rPr>
          <w:rFonts w:ascii="Arial" w:hAnsi="Arial" w:cs="Arial"/>
          <w:sz w:val="32"/>
          <w:szCs w:val="32"/>
        </w:rPr>
        <w:t>κίνδυνοι. Εύκολα</w:t>
      </w:r>
      <w:r w:rsidR="004B1880">
        <w:rPr>
          <w:rFonts w:ascii="Arial" w:hAnsi="Arial" w:cs="Arial"/>
          <w:sz w:val="32"/>
          <w:szCs w:val="32"/>
        </w:rPr>
        <w:t xml:space="preserve"> δημιουργούνται προνομιούχες ελί</w:t>
      </w:r>
      <w:r w:rsidRPr="00F67558">
        <w:rPr>
          <w:rFonts w:ascii="Arial" w:hAnsi="Arial" w:cs="Arial"/>
          <w:sz w:val="32"/>
          <w:szCs w:val="32"/>
        </w:rPr>
        <w:t xml:space="preserve">τ και περιθωριοποιημένες μικρο-περιφέρειες. Με περιορισμένη πρόσβαση και λιγότερα δικαιώματα.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Θέλουμε και θα πετύχουμε η ποιότητα ζωής να διαχέεται σε όλες και</w:t>
      </w:r>
      <w:r w:rsidR="0058631C">
        <w:rPr>
          <w:rFonts w:ascii="Arial" w:hAnsi="Arial" w:cs="Arial"/>
          <w:sz w:val="32"/>
          <w:szCs w:val="32"/>
        </w:rPr>
        <w:t xml:space="preserve"> όλους. Να είστε σίγουροι ότι βήμα με το βήμα</w:t>
      </w:r>
      <w:r w:rsidRPr="00F67558">
        <w:rPr>
          <w:rFonts w:ascii="Arial" w:hAnsi="Arial" w:cs="Arial"/>
          <w:sz w:val="32"/>
          <w:szCs w:val="32"/>
        </w:rPr>
        <w:t>, μέρα με την μέρα, θα μεταμορφώσουμε την Αττική με κοινωνικές παρεμβάσεις που πάνω απ’ όλα θα σέβονται:</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στην πρόσβαση.</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στην κίνηση.</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στην υγεία και την κοινωνική μέριμνα, ατομική και συλλογική, με έμφαση στην πρόληψη, τις υποδομές και τη στελέχωση.</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στην παιδεία και τον πολιτισμό. Αλλά και στον τουρισμό που είναι φιλόξενος για τους επισκέπτες, χωρίς να αποκλείει από τις εμπειρίες του τους ίδιους τους κατοίκους της Αττικής.</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στη συμμετοχική παρουσία στα τοπικά δρώμενα. </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Το δικαίωμα</w:t>
      </w:r>
      <w:r w:rsidRPr="00F67558">
        <w:rPr>
          <w:rFonts w:ascii="Arial" w:hAnsi="Arial" w:cs="Arial"/>
          <w:sz w:val="32"/>
          <w:szCs w:val="32"/>
        </w:rPr>
        <w:t xml:space="preserve"> στο αειφόρο και υγιές περιβάλλον.</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Γιατί </w:t>
      </w:r>
      <w:r w:rsidRPr="00F67558">
        <w:rPr>
          <w:rFonts w:ascii="Arial" w:hAnsi="Arial" w:cs="Arial"/>
          <w:b/>
          <w:bCs/>
          <w:sz w:val="32"/>
          <w:szCs w:val="32"/>
        </w:rPr>
        <w:t>ΠΡΟΣΕΞΤΕ,</w:t>
      </w:r>
      <w:r w:rsidRPr="00F67558">
        <w:rPr>
          <w:rFonts w:ascii="Arial" w:hAnsi="Arial" w:cs="Arial"/>
          <w:sz w:val="32"/>
          <w:szCs w:val="32"/>
        </w:rPr>
        <w:t xml:space="preserve"> η Αττική μας δεν μπορεί παρά να είναι «Βιώσιμη».</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Να εξελίσσεται η καθημερινότητά της με τους βέλτιστους όρους ποιότητας ζωής. Το στοίχημα δεν αφορά μόνο εμάς</w:t>
      </w:r>
      <w:r w:rsidR="00192A20">
        <w:rPr>
          <w:rFonts w:ascii="Arial" w:hAnsi="Arial" w:cs="Arial"/>
          <w:sz w:val="32"/>
          <w:szCs w:val="32"/>
        </w:rPr>
        <w:t>, δεν αφορά μόνο</w:t>
      </w:r>
      <w:r w:rsidRPr="00F67558">
        <w:rPr>
          <w:rFonts w:ascii="Arial" w:hAnsi="Arial" w:cs="Arial"/>
          <w:sz w:val="32"/>
          <w:szCs w:val="32"/>
        </w:rPr>
        <w:t xml:space="preserve"> στο σήμερα.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Θέλουμε και μπορούμε όλες και όλοι οι κάτοικοι της Αττικής να καλύπτουν με επάρκεια τις βασικές, αλλά και τις συμπληρωματικές τους ανάγκες.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ζούμε όλες και όλοι «καλά». </w:t>
      </w:r>
    </w:p>
    <w:p w:rsidR="00E06E61" w:rsidRPr="00F67558" w:rsidRDefault="003F6FA7">
      <w:pPr>
        <w:spacing w:line="360" w:lineRule="auto"/>
        <w:jc w:val="both"/>
        <w:rPr>
          <w:rFonts w:ascii="Arial" w:hAnsi="Arial" w:cs="Arial"/>
          <w:sz w:val="32"/>
          <w:szCs w:val="32"/>
        </w:rPr>
      </w:pPr>
      <w:r>
        <w:rPr>
          <w:rFonts w:ascii="Arial" w:hAnsi="Arial" w:cs="Arial"/>
          <w:sz w:val="32"/>
          <w:szCs w:val="32"/>
        </w:rPr>
        <w:t>Και στόχος μας, η</w:t>
      </w:r>
      <w:r w:rsidR="00F76805" w:rsidRPr="00F67558">
        <w:rPr>
          <w:rFonts w:ascii="Arial" w:hAnsi="Arial" w:cs="Arial"/>
          <w:sz w:val="32"/>
          <w:szCs w:val="32"/>
        </w:rPr>
        <w:t xml:space="preserve"> απόλυτη παρακαταθήκη μας, είναι και θα είναι να μπορούν να καλύπτουν με ανάλογη επάρκεια τις ανάγκες τους και οι γενιές που θα ακολουθήσουν. Τα παιδιά μας και τα εγγόνια μας. Και τα δικά τους παιδιά και τα δικά τους εγγόνια.</w:t>
      </w:r>
    </w:p>
    <w:p w:rsidR="00E06E61" w:rsidRPr="00F67558" w:rsidRDefault="00F76805">
      <w:pPr>
        <w:spacing w:line="360" w:lineRule="auto"/>
        <w:jc w:val="both"/>
        <w:rPr>
          <w:rFonts w:ascii="Arial" w:hAnsi="Arial" w:cs="Arial"/>
          <w:sz w:val="32"/>
          <w:szCs w:val="32"/>
        </w:rPr>
      </w:pPr>
      <w:r w:rsidRPr="00F67558">
        <w:rPr>
          <w:rFonts w:ascii="Arial" w:hAnsi="Arial" w:cs="Arial"/>
          <w:b/>
          <w:bCs/>
          <w:sz w:val="32"/>
          <w:szCs w:val="32"/>
        </w:rPr>
        <w:t>Θα το επαναλάβω.</w:t>
      </w:r>
      <w:r w:rsidRPr="00F67558">
        <w:rPr>
          <w:rFonts w:ascii="Arial" w:hAnsi="Arial" w:cs="Arial"/>
          <w:sz w:val="32"/>
          <w:szCs w:val="32"/>
        </w:rPr>
        <w:t xml:space="preserve"> Αυτό και πολλά άλλα για να τα πετύχουμε πρέπει να δώσουμε τις μάχες μας στο πεδίο, όχι στο γραφείο. Εκεί που συμβαίνουν όσα μας αφορούν.</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Το μητροπολιτικό δεν μπορεί παρά να είναι και τοπικό. Να α</w:t>
      </w:r>
      <w:r w:rsidR="006713E8">
        <w:rPr>
          <w:rFonts w:ascii="Arial" w:hAnsi="Arial" w:cs="Arial"/>
          <w:sz w:val="32"/>
          <w:szCs w:val="32"/>
        </w:rPr>
        <w:t>φουγκραζόμαστε το πρόβλημα. Να ζ</w:t>
      </w:r>
      <w:r w:rsidRPr="00F67558">
        <w:rPr>
          <w:rFonts w:ascii="Arial" w:hAnsi="Arial" w:cs="Arial"/>
          <w:sz w:val="32"/>
          <w:szCs w:val="32"/>
        </w:rPr>
        <w:t xml:space="preserve">υμώνουμε τη λύση με την κοινωνική μαγιά.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Για αυτό και ξεκινάμε κάνοντας τα πρώτα περιφερειακά συμβούλια εκεί που πρέπει να προσπαθήσουμε περισσότερο.</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Στους δήμους Ασπροπύργου, </w:t>
      </w:r>
      <w:r w:rsidR="00BF44E0">
        <w:rPr>
          <w:rFonts w:ascii="Arial" w:hAnsi="Arial" w:cs="Arial"/>
          <w:sz w:val="32"/>
          <w:szCs w:val="32"/>
        </w:rPr>
        <w:t xml:space="preserve">τον Γενάρη, </w:t>
      </w:r>
      <w:r w:rsidRPr="00F67558">
        <w:rPr>
          <w:rFonts w:ascii="Arial" w:hAnsi="Arial" w:cs="Arial"/>
          <w:sz w:val="32"/>
          <w:szCs w:val="32"/>
        </w:rPr>
        <w:t>Κερατσινίου- Δραπετσώνας,</w:t>
      </w:r>
      <w:r w:rsidR="00BF44E0">
        <w:rPr>
          <w:rFonts w:ascii="Arial" w:hAnsi="Arial" w:cs="Arial"/>
          <w:sz w:val="32"/>
          <w:szCs w:val="32"/>
        </w:rPr>
        <w:t xml:space="preserve"> τον Φλεβάρη, </w:t>
      </w:r>
      <w:r w:rsidRPr="00F67558">
        <w:rPr>
          <w:rFonts w:ascii="Arial" w:hAnsi="Arial" w:cs="Arial"/>
          <w:sz w:val="32"/>
          <w:szCs w:val="32"/>
        </w:rPr>
        <w:t xml:space="preserve">Αγίας Βαρβάρας, </w:t>
      </w:r>
      <w:r w:rsidR="00BF44E0">
        <w:rPr>
          <w:rFonts w:ascii="Arial" w:hAnsi="Arial" w:cs="Arial"/>
          <w:sz w:val="32"/>
          <w:szCs w:val="32"/>
        </w:rPr>
        <w:t xml:space="preserve">τον Μάρτιο, </w:t>
      </w:r>
      <w:r w:rsidRPr="00F67558">
        <w:rPr>
          <w:rFonts w:ascii="Arial" w:hAnsi="Arial" w:cs="Arial"/>
          <w:sz w:val="32"/>
          <w:szCs w:val="32"/>
        </w:rPr>
        <w:t xml:space="preserve">Μάνδρας-Ειδυλλίας, </w:t>
      </w:r>
      <w:r w:rsidR="00BF44E0">
        <w:rPr>
          <w:rFonts w:ascii="Arial" w:hAnsi="Arial" w:cs="Arial"/>
          <w:sz w:val="32"/>
          <w:szCs w:val="32"/>
        </w:rPr>
        <w:t xml:space="preserve">τον Απρίλιο, </w:t>
      </w:r>
      <w:r w:rsidRPr="00F67558">
        <w:rPr>
          <w:rFonts w:ascii="Arial" w:hAnsi="Arial" w:cs="Arial"/>
          <w:sz w:val="32"/>
          <w:szCs w:val="32"/>
        </w:rPr>
        <w:t xml:space="preserve">Κυθήρων-Αντικυθήρων, </w:t>
      </w:r>
      <w:r w:rsidR="00BF44E0">
        <w:rPr>
          <w:rFonts w:ascii="Arial" w:hAnsi="Arial" w:cs="Arial"/>
          <w:sz w:val="32"/>
          <w:szCs w:val="32"/>
        </w:rPr>
        <w:t xml:space="preserve">τον Μάιο, </w:t>
      </w:r>
      <w:r w:rsidRPr="00F67558">
        <w:rPr>
          <w:rFonts w:ascii="Arial" w:hAnsi="Arial" w:cs="Arial"/>
          <w:sz w:val="32"/>
          <w:szCs w:val="32"/>
        </w:rPr>
        <w:t>Αχαρνών</w:t>
      </w:r>
      <w:r w:rsidR="00BF44E0">
        <w:rPr>
          <w:rFonts w:ascii="Arial" w:hAnsi="Arial" w:cs="Arial"/>
          <w:sz w:val="32"/>
          <w:szCs w:val="32"/>
        </w:rPr>
        <w:t xml:space="preserve"> τον Ιούνιο</w:t>
      </w:r>
      <w:r w:rsidRPr="00F67558">
        <w:rPr>
          <w:rFonts w:ascii="Arial" w:hAnsi="Arial" w:cs="Arial"/>
          <w:sz w:val="32"/>
          <w:szCs w:val="32"/>
        </w:rPr>
        <w:t xml:space="preserve">.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Και κάθε ημέρα, κάθε ώρα και κάθε στιγμή θα είμαστε παρόντες και στις 66 γειτονιές της Αττικής. Δίπλα σας. Μαζί σας.</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Να κοιτάμε μαζί μπροστά, να κοιτάμε μακριά, να κοιτάμε ψηλά. Να μην αφήνουμε καμία και κανένα</w:t>
      </w:r>
      <w:r w:rsidR="00006300">
        <w:rPr>
          <w:rFonts w:ascii="Arial" w:hAnsi="Arial" w:cs="Arial"/>
          <w:sz w:val="32"/>
          <w:szCs w:val="32"/>
        </w:rPr>
        <w:t>ν</w:t>
      </w:r>
      <w:r w:rsidRPr="00F67558">
        <w:rPr>
          <w:rFonts w:ascii="Arial" w:hAnsi="Arial" w:cs="Arial"/>
          <w:sz w:val="32"/>
          <w:szCs w:val="32"/>
        </w:rPr>
        <w:t xml:space="preserve"> μας πίσω.</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δουλέψουμε, το επαναλαμβάνω, όλες και όλοι μαζί, σαν μια καλοκουρδισμένη ομάδα. </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Στηρίζομαι σε κάθε μια και σε κάθε ένα</w:t>
      </w:r>
      <w:r w:rsidR="008121AE">
        <w:rPr>
          <w:rFonts w:ascii="Arial" w:hAnsi="Arial" w:cs="Arial"/>
          <w:sz w:val="32"/>
          <w:szCs w:val="32"/>
        </w:rPr>
        <w:t>ν</w:t>
      </w:r>
      <w:r w:rsidRPr="00F67558">
        <w:rPr>
          <w:rFonts w:ascii="Arial" w:hAnsi="Arial" w:cs="Arial"/>
          <w:sz w:val="32"/>
          <w:szCs w:val="32"/>
        </w:rPr>
        <w:t xml:space="preserve"> περιφερειακό σύμβουλο.</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Στα μάτια σας βλέπω </w:t>
      </w:r>
      <w:r w:rsidR="002A319D">
        <w:rPr>
          <w:rFonts w:ascii="Arial" w:hAnsi="Arial" w:cs="Arial"/>
          <w:sz w:val="32"/>
          <w:szCs w:val="32"/>
        </w:rPr>
        <w:t xml:space="preserve">και </w:t>
      </w:r>
      <w:r w:rsidRPr="00F67558">
        <w:rPr>
          <w:rFonts w:ascii="Arial" w:hAnsi="Arial" w:cs="Arial"/>
          <w:sz w:val="32"/>
          <w:szCs w:val="32"/>
        </w:rPr>
        <w:t xml:space="preserve">θέληση και </w:t>
      </w:r>
      <w:r w:rsidR="002A319D">
        <w:rPr>
          <w:rFonts w:ascii="Arial" w:hAnsi="Arial" w:cs="Arial"/>
          <w:sz w:val="32"/>
          <w:szCs w:val="32"/>
        </w:rPr>
        <w:t xml:space="preserve">βλέπω και </w:t>
      </w:r>
      <w:r w:rsidRPr="00F67558">
        <w:rPr>
          <w:rFonts w:ascii="Arial" w:hAnsi="Arial" w:cs="Arial"/>
          <w:sz w:val="32"/>
          <w:szCs w:val="32"/>
        </w:rPr>
        <w:t>αποφασιστικότητα.</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Σας έχω εμπιστοσύνη. Κα</w:t>
      </w:r>
      <w:r w:rsidR="00917ECB">
        <w:rPr>
          <w:rFonts w:ascii="Arial" w:hAnsi="Arial" w:cs="Arial"/>
          <w:sz w:val="32"/>
          <w:szCs w:val="32"/>
        </w:rPr>
        <w:t>ι είμαι βέβαιος ότι θα δώσουμε ό</w:t>
      </w:r>
      <w:r w:rsidRPr="00F67558">
        <w:rPr>
          <w:rFonts w:ascii="Arial" w:hAnsi="Arial" w:cs="Arial"/>
          <w:sz w:val="32"/>
          <w:szCs w:val="32"/>
        </w:rPr>
        <w:t>λοι τον καλύτερό μας εαυτό</w:t>
      </w:r>
      <w:r w:rsidR="00E60044">
        <w:rPr>
          <w:rFonts w:ascii="Arial" w:hAnsi="Arial" w:cs="Arial"/>
          <w:sz w:val="32"/>
          <w:szCs w:val="32"/>
        </w:rPr>
        <w:t>, χωρίς περιστροφές, χωρίς δικαιολογίες, χωρίς ατέρμονες αναλύσεις</w:t>
      </w:r>
      <w:r w:rsidRPr="00F67558">
        <w:rPr>
          <w:rFonts w:ascii="Arial" w:hAnsi="Arial" w:cs="Arial"/>
          <w:sz w:val="32"/>
          <w:szCs w:val="32"/>
        </w:rPr>
        <w:t xml:space="preserve">. </w:t>
      </w:r>
    </w:p>
    <w:p w:rsidR="00E06E61" w:rsidRPr="00F67558" w:rsidRDefault="00E06E61">
      <w:pPr>
        <w:spacing w:line="360" w:lineRule="auto"/>
        <w:jc w:val="both"/>
        <w:rPr>
          <w:rFonts w:ascii="Arial" w:hAnsi="Arial" w:cs="Arial"/>
          <w:sz w:val="32"/>
          <w:szCs w:val="32"/>
        </w:rPr>
      </w:pPr>
    </w:p>
    <w:p w:rsidR="00E06E61" w:rsidRPr="00F67558" w:rsidRDefault="00F76805">
      <w:pPr>
        <w:spacing w:line="360" w:lineRule="auto"/>
        <w:jc w:val="both"/>
        <w:rPr>
          <w:rFonts w:ascii="Arial" w:hAnsi="Arial" w:cs="Arial"/>
          <w:sz w:val="32"/>
          <w:szCs w:val="32"/>
        </w:rPr>
      </w:pPr>
      <w:bookmarkStart w:id="1" w:name="_Hlk153913131"/>
      <w:r w:rsidRPr="00F67558">
        <w:rPr>
          <w:rFonts w:ascii="Arial" w:hAnsi="Arial" w:cs="Arial"/>
          <w:sz w:val="32"/>
          <w:szCs w:val="32"/>
        </w:rPr>
        <w:t>Κυρίες και Κύριοι,</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Φίλες και Φίλοι,</w:t>
      </w:r>
    </w:p>
    <w:bookmarkEnd w:id="1"/>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Σε λίγες ημέρες σηκώνουμε και επίσημα πλέον ψηλά τα μανίκια. Και αν οι προκλήσεις είναι μεγάλες να ξέρετε</w:t>
      </w:r>
      <w:r w:rsidR="002A319D">
        <w:rPr>
          <w:rFonts w:ascii="Arial" w:hAnsi="Arial" w:cs="Arial"/>
          <w:sz w:val="32"/>
          <w:szCs w:val="32"/>
        </w:rPr>
        <w:t xml:space="preserve"> ότι</w:t>
      </w:r>
      <w:r w:rsidRPr="00F67558">
        <w:rPr>
          <w:rFonts w:ascii="Arial" w:hAnsi="Arial" w:cs="Arial"/>
          <w:sz w:val="32"/>
          <w:szCs w:val="32"/>
        </w:rPr>
        <w:t xml:space="preserve"> η αποφασιστικότητά μας είναι μεγαλύτερη.</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 xml:space="preserve">Να είστε σίγουροι ότι θα κερδίσουμε κάθε δύσκολο στοίχημα απέναντι σε κάθε είδους παθογένειες και αρρυθμίες. Θα συγκρουστούμε μαζί τους. </w:t>
      </w:r>
      <w:r w:rsidRPr="00F67558">
        <w:rPr>
          <w:rFonts w:ascii="Arial" w:hAnsi="Arial" w:cs="Arial"/>
          <w:b/>
          <w:bCs/>
          <w:sz w:val="32"/>
          <w:szCs w:val="32"/>
        </w:rPr>
        <w:t>Ολομέτωπα,</w:t>
      </w:r>
      <w:r w:rsidRPr="00F67558">
        <w:rPr>
          <w:rFonts w:ascii="Arial" w:hAnsi="Arial" w:cs="Arial"/>
          <w:sz w:val="32"/>
          <w:szCs w:val="32"/>
        </w:rPr>
        <w:t xml:space="preserve"> και θα κερδίσουμε! Γιατί αυτή είναι η επιταγή των πο</w:t>
      </w:r>
      <w:r w:rsidR="002A319D">
        <w:rPr>
          <w:rFonts w:ascii="Arial" w:hAnsi="Arial" w:cs="Arial"/>
          <w:sz w:val="32"/>
          <w:szCs w:val="32"/>
        </w:rPr>
        <w:t>λιτών! Αυτό είναι το απόλυτο</w:t>
      </w:r>
      <w:r w:rsidRPr="00F67558">
        <w:rPr>
          <w:rFonts w:ascii="Arial" w:hAnsi="Arial" w:cs="Arial"/>
          <w:sz w:val="32"/>
          <w:szCs w:val="32"/>
        </w:rPr>
        <w:t xml:space="preserve"> καθημερινό στοίχημα</w:t>
      </w:r>
      <w:r w:rsidR="002A319D">
        <w:rPr>
          <w:rFonts w:ascii="Arial" w:hAnsi="Arial" w:cs="Arial"/>
          <w:sz w:val="32"/>
          <w:szCs w:val="32"/>
        </w:rPr>
        <w:t xml:space="preserve"> και αγωνία όλων μας</w:t>
      </w:r>
      <w:r w:rsidRPr="00F67558">
        <w:rPr>
          <w:rFonts w:ascii="Arial" w:hAnsi="Arial" w:cs="Arial"/>
          <w:sz w:val="32"/>
          <w:szCs w:val="32"/>
        </w:rPr>
        <w:t>.</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Θα προχωρήσουμε βήμα με το βήμα. Θα πετυχαίνουμε τον στόχο μας βήμα με το βήμα. Και κάθε φορά το βήμα μας θα γίνεται γρηγορότερο. Θα γίνεται καλύτερο. Θα γίνεται  αποτελεσματικότερο.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Ώσπου το κάθε βήμα να είναι ένα μεγάλο άλμα οφέλους, προόδου και ευημερίας για την αγαπημένη μας Αττική. Για κάθε μια από τις 66 γειτονιές μας.  Μαζί με τους Δημάρχους μας, με τους εργαζόμενους μας, με τους </w:t>
      </w:r>
      <w:r w:rsidR="008E2553">
        <w:rPr>
          <w:rFonts w:ascii="Arial" w:hAnsi="Arial" w:cs="Arial"/>
          <w:b/>
          <w:bCs/>
          <w:sz w:val="32"/>
          <w:szCs w:val="32"/>
        </w:rPr>
        <w:t>ενεργούς πολίτες</w:t>
      </w:r>
      <w:r w:rsidRPr="00F67558">
        <w:rPr>
          <w:rFonts w:ascii="Arial" w:hAnsi="Arial" w:cs="Arial"/>
          <w:b/>
          <w:bCs/>
          <w:sz w:val="32"/>
          <w:szCs w:val="32"/>
        </w:rPr>
        <w:t xml:space="preserve">.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Κάθε μέρα και ένα βήμα!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Κάθε βήμα και μια μάχη!</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Κάθε μάχη και μια νίκη. Η νίκη των  περήφανων πολιτών της Αττικής! Η δική μας μάχη! Η δική σας νίκη!</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Γιατί όλοι εμείς έχουμε μάθει να περπατάμε σε  δύσκολους, συχνά αδιάβατους δρόμους. Έχουμε  υπολογίσει τα ρίσκα μας. Αλλά αγαπάμε την ευθύνη!</w:t>
      </w:r>
    </w:p>
    <w:p w:rsidR="00E06E61" w:rsidRPr="00F67558" w:rsidRDefault="00917ECB">
      <w:pPr>
        <w:spacing w:line="360" w:lineRule="auto"/>
        <w:jc w:val="both"/>
        <w:rPr>
          <w:rFonts w:ascii="Arial" w:hAnsi="Arial" w:cs="Arial"/>
          <w:b/>
          <w:bCs/>
          <w:sz w:val="32"/>
          <w:szCs w:val="32"/>
        </w:rPr>
      </w:pPr>
      <w:r>
        <w:rPr>
          <w:rFonts w:ascii="Arial" w:hAnsi="Arial" w:cs="Arial"/>
          <w:b/>
          <w:bCs/>
          <w:sz w:val="32"/>
          <w:szCs w:val="32"/>
        </w:rPr>
        <w:t xml:space="preserve">Και για εμάς υπάρχει μόνο </w:t>
      </w:r>
      <w:r w:rsidR="00F76805" w:rsidRPr="00F67558">
        <w:rPr>
          <w:rFonts w:ascii="Arial" w:hAnsi="Arial" w:cs="Arial"/>
          <w:b/>
          <w:bCs/>
          <w:sz w:val="32"/>
          <w:szCs w:val="32"/>
        </w:rPr>
        <w:t>η Αττική και οι άνθρωποί της. Όλες και όλοι εσείς.</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Αγαπάμε και </w:t>
      </w:r>
      <w:r w:rsidR="008E2553">
        <w:rPr>
          <w:rFonts w:ascii="Arial" w:hAnsi="Arial" w:cs="Arial"/>
          <w:b/>
          <w:bCs/>
          <w:sz w:val="32"/>
          <w:szCs w:val="32"/>
        </w:rPr>
        <w:t xml:space="preserve">θα </w:t>
      </w:r>
      <w:r w:rsidRPr="00F67558">
        <w:rPr>
          <w:rFonts w:ascii="Arial" w:hAnsi="Arial" w:cs="Arial"/>
          <w:b/>
          <w:bCs/>
          <w:sz w:val="32"/>
          <w:szCs w:val="32"/>
        </w:rPr>
        <w:t>είμαστε αφοσιωμένοι στην Αττική! Αυτό είναι που μας ξεχωρίζει και μας προσδιορίζει βαθιά.</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Πάμε λοιπόν όλοι μαζί να σηκώσουμε τις πόλεις μας ψηλά. Να σηκώσουμε τις γειτονιές μας ψηλότερα.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Έχουμε να κάνουμε πολλά.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Πάμε να τα πετύχουμε όλα.</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 xml:space="preserve">Όλοι μαζί! </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Δυναμικά, αποφασιστικά, αποτελεσματικά!</w:t>
      </w:r>
    </w:p>
    <w:p w:rsidR="00E06E61" w:rsidRDefault="00F76805">
      <w:pPr>
        <w:spacing w:line="360" w:lineRule="auto"/>
        <w:jc w:val="both"/>
        <w:rPr>
          <w:rFonts w:ascii="Arial" w:hAnsi="Arial" w:cs="Arial"/>
          <w:b/>
          <w:bCs/>
          <w:sz w:val="32"/>
          <w:szCs w:val="32"/>
        </w:rPr>
      </w:pPr>
      <w:r w:rsidRPr="00F67558">
        <w:rPr>
          <w:rFonts w:ascii="Arial" w:hAnsi="Arial" w:cs="Arial"/>
          <w:b/>
          <w:bCs/>
          <w:sz w:val="32"/>
          <w:szCs w:val="32"/>
        </w:rPr>
        <w:t>Όλοι μαζί! Ξεκινάμε!</w:t>
      </w:r>
      <w:r w:rsidR="00D3001F">
        <w:rPr>
          <w:rFonts w:ascii="Arial" w:hAnsi="Arial" w:cs="Arial"/>
          <w:b/>
          <w:bCs/>
          <w:sz w:val="32"/>
          <w:szCs w:val="32"/>
        </w:rPr>
        <w:t xml:space="preserve"> Με πολλά έργα παντού! </w:t>
      </w:r>
    </w:p>
    <w:p w:rsidR="00D3001F" w:rsidRPr="00F67558" w:rsidRDefault="00D3001F">
      <w:pPr>
        <w:spacing w:line="360" w:lineRule="auto"/>
        <w:jc w:val="both"/>
        <w:rPr>
          <w:rFonts w:ascii="Arial" w:hAnsi="Arial" w:cs="Arial"/>
          <w:b/>
          <w:bCs/>
          <w:sz w:val="32"/>
          <w:szCs w:val="32"/>
        </w:rPr>
      </w:pPr>
      <w:r>
        <w:rPr>
          <w:rFonts w:ascii="Arial" w:hAnsi="Arial" w:cs="Arial"/>
          <w:b/>
          <w:bCs/>
          <w:sz w:val="32"/>
          <w:szCs w:val="32"/>
        </w:rPr>
        <w:t>Ξεκινάμε!</w:t>
      </w:r>
    </w:p>
    <w:p w:rsidR="00E06E61" w:rsidRPr="00F67558" w:rsidRDefault="00F76805">
      <w:pPr>
        <w:spacing w:line="360" w:lineRule="auto"/>
        <w:jc w:val="both"/>
        <w:rPr>
          <w:rFonts w:ascii="Arial" w:hAnsi="Arial" w:cs="Arial"/>
          <w:b/>
          <w:bCs/>
          <w:sz w:val="32"/>
          <w:szCs w:val="32"/>
        </w:rPr>
      </w:pPr>
      <w:r w:rsidRPr="00F67558">
        <w:rPr>
          <w:rFonts w:ascii="Arial" w:hAnsi="Arial" w:cs="Arial"/>
          <w:b/>
          <w:bCs/>
          <w:sz w:val="32"/>
          <w:szCs w:val="32"/>
        </w:rPr>
        <w:t>Όλοι μαζί!</w:t>
      </w:r>
    </w:p>
    <w:p w:rsidR="00E06E61" w:rsidRPr="00F67558" w:rsidRDefault="00F76805">
      <w:pPr>
        <w:spacing w:line="360" w:lineRule="auto"/>
        <w:jc w:val="both"/>
        <w:rPr>
          <w:rFonts w:ascii="Arial" w:hAnsi="Arial" w:cs="Arial"/>
          <w:sz w:val="32"/>
          <w:szCs w:val="32"/>
        </w:rPr>
      </w:pPr>
      <w:r w:rsidRPr="00F67558">
        <w:rPr>
          <w:rFonts w:ascii="Arial" w:hAnsi="Arial" w:cs="Arial"/>
          <w:sz w:val="32"/>
          <w:szCs w:val="32"/>
        </w:rPr>
        <w:t>Σας ευχαριστώ!</w:t>
      </w:r>
    </w:p>
    <w:sectPr w:rsidR="00E06E61" w:rsidRPr="00F67558" w:rsidSect="00ED73C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2A6" w:rsidRDefault="009122A6">
      <w:pPr>
        <w:spacing w:line="240" w:lineRule="auto"/>
      </w:pPr>
      <w:r>
        <w:separator/>
      </w:r>
    </w:p>
  </w:endnote>
  <w:endnote w:type="continuationSeparator" w:id="0">
    <w:p w:rsidR="009122A6" w:rsidRDefault="009122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200247B" w:usb2="00000009" w:usb3="00000000" w:csb0="000001FF" w:csb1="00000000"/>
  </w:font>
  <w:font w:name="等线">
    <w:altName w:val="Microsoft YaHei"/>
    <w:charset w:val="86"/>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2A6" w:rsidRDefault="009122A6">
      <w:pPr>
        <w:spacing w:after="0"/>
      </w:pPr>
      <w:r>
        <w:separator/>
      </w:r>
    </w:p>
  </w:footnote>
  <w:footnote w:type="continuationSeparator" w:id="0">
    <w:p w:rsidR="009122A6" w:rsidRDefault="009122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74479"/>
    </w:sdtPr>
    <w:sdtContent>
      <w:p w:rsidR="00E06E61" w:rsidRDefault="00ED73C7">
        <w:pPr>
          <w:pStyle w:val="a4"/>
          <w:jc w:val="center"/>
        </w:pPr>
        <w:r>
          <w:fldChar w:fldCharType="begin"/>
        </w:r>
        <w:r w:rsidR="00F76805">
          <w:instrText>PAGE   \* MERGEFORMAT</w:instrText>
        </w:r>
        <w:r>
          <w:fldChar w:fldCharType="separate"/>
        </w:r>
        <w:r w:rsidR="009122A6">
          <w:rPr>
            <w:noProof/>
          </w:rPr>
          <w:t>1</w:t>
        </w:r>
        <w:r>
          <w:fldChar w:fldCharType="end"/>
        </w:r>
      </w:p>
    </w:sdtContent>
  </w:sdt>
  <w:p w:rsidR="00E06E61" w:rsidRDefault="00E06E6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60F0F"/>
    <w:rsid w:val="00006300"/>
    <w:rsid w:val="00006DA8"/>
    <w:rsid w:val="00072DA0"/>
    <w:rsid w:val="00086757"/>
    <w:rsid w:val="000969F0"/>
    <w:rsid w:val="000A6C85"/>
    <w:rsid w:val="000E2E90"/>
    <w:rsid w:val="000F6753"/>
    <w:rsid w:val="00107C0D"/>
    <w:rsid w:val="001471D5"/>
    <w:rsid w:val="0015115A"/>
    <w:rsid w:val="00160F0F"/>
    <w:rsid w:val="00182C35"/>
    <w:rsid w:val="00192A20"/>
    <w:rsid w:val="001B2785"/>
    <w:rsid w:val="001C43B1"/>
    <w:rsid w:val="002128FD"/>
    <w:rsid w:val="002258B2"/>
    <w:rsid w:val="00235C9F"/>
    <w:rsid w:val="00245662"/>
    <w:rsid w:val="00251056"/>
    <w:rsid w:val="002642D9"/>
    <w:rsid w:val="002831D9"/>
    <w:rsid w:val="002839B5"/>
    <w:rsid w:val="002A319D"/>
    <w:rsid w:val="002C592F"/>
    <w:rsid w:val="002D7011"/>
    <w:rsid w:val="002F3DAC"/>
    <w:rsid w:val="003035EB"/>
    <w:rsid w:val="0031755A"/>
    <w:rsid w:val="00337F58"/>
    <w:rsid w:val="0038593C"/>
    <w:rsid w:val="003867BF"/>
    <w:rsid w:val="003B356E"/>
    <w:rsid w:val="003F6FA7"/>
    <w:rsid w:val="004013A1"/>
    <w:rsid w:val="0040291B"/>
    <w:rsid w:val="00427A74"/>
    <w:rsid w:val="00477A42"/>
    <w:rsid w:val="004A3AA0"/>
    <w:rsid w:val="004B1880"/>
    <w:rsid w:val="004D5C5D"/>
    <w:rsid w:val="004D7001"/>
    <w:rsid w:val="00512362"/>
    <w:rsid w:val="00513893"/>
    <w:rsid w:val="0053279E"/>
    <w:rsid w:val="0053679E"/>
    <w:rsid w:val="00543917"/>
    <w:rsid w:val="00571698"/>
    <w:rsid w:val="005845D9"/>
    <w:rsid w:val="0058631C"/>
    <w:rsid w:val="005C530B"/>
    <w:rsid w:val="005E44C4"/>
    <w:rsid w:val="005F20AF"/>
    <w:rsid w:val="005F2105"/>
    <w:rsid w:val="00603782"/>
    <w:rsid w:val="00613180"/>
    <w:rsid w:val="00653E9E"/>
    <w:rsid w:val="006545D4"/>
    <w:rsid w:val="006713E8"/>
    <w:rsid w:val="006A026B"/>
    <w:rsid w:val="006C17BF"/>
    <w:rsid w:val="006D3DD2"/>
    <w:rsid w:val="006E7073"/>
    <w:rsid w:val="007169AA"/>
    <w:rsid w:val="00717D75"/>
    <w:rsid w:val="00726D7C"/>
    <w:rsid w:val="00727AB7"/>
    <w:rsid w:val="00743911"/>
    <w:rsid w:val="00773906"/>
    <w:rsid w:val="008121AE"/>
    <w:rsid w:val="00834922"/>
    <w:rsid w:val="00844CDF"/>
    <w:rsid w:val="00866BF0"/>
    <w:rsid w:val="008D1030"/>
    <w:rsid w:val="008E2553"/>
    <w:rsid w:val="009015C1"/>
    <w:rsid w:val="009122A6"/>
    <w:rsid w:val="00916172"/>
    <w:rsid w:val="00917ECB"/>
    <w:rsid w:val="00971A9A"/>
    <w:rsid w:val="009A3A1D"/>
    <w:rsid w:val="009A7FF1"/>
    <w:rsid w:val="009B0953"/>
    <w:rsid w:val="009E2DF4"/>
    <w:rsid w:val="009E6318"/>
    <w:rsid w:val="009F141D"/>
    <w:rsid w:val="00A1294C"/>
    <w:rsid w:val="00A73316"/>
    <w:rsid w:val="00A87CA2"/>
    <w:rsid w:val="00A91FF5"/>
    <w:rsid w:val="00A920CA"/>
    <w:rsid w:val="00A93F99"/>
    <w:rsid w:val="00AD6867"/>
    <w:rsid w:val="00AD7452"/>
    <w:rsid w:val="00AF0237"/>
    <w:rsid w:val="00B35BD8"/>
    <w:rsid w:val="00B51FBF"/>
    <w:rsid w:val="00B55B8C"/>
    <w:rsid w:val="00B57691"/>
    <w:rsid w:val="00B6409F"/>
    <w:rsid w:val="00B771B8"/>
    <w:rsid w:val="00B804C2"/>
    <w:rsid w:val="00BD4B4C"/>
    <w:rsid w:val="00BF44E0"/>
    <w:rsid w:val="00C400DE"/>
    <w:rsid w:val="00C43C2B"/>
    <w:rsid w:val="00C459F0"/>
    <w:rsid w:val="00C56D78"/>
    <w:rsid w:val="00C82597"/>
    <w:rsid w:val="00C84904"/>
    <w:rsid w:val="00C86B79"/>
    <w:rsid w:val="00C909F2"/>
    <w:rsid w:val="00CA4B3D"/>
    <w:rsid w:val="00CB2D25"/>
    <w:rsid w:val="00CE1147"/>
    <w:rsid w:val="00D3001F"/>
    <w:rsid w:val="00D54413"/>
    <w:rsid w:val="00D800A3"/>
    <w:rsid w:val="00D82D1F"/>
    <w:rsid w:val="00DB463C"/>
    <w:rsid w:val="00DF3634"/>
    <w:rsid w:val="00E06E61"/>
    <w:rsid w:val="00E11908"/>
    <w:rsid w:val="00E60044"/>
    <w:rsid w:val="00E76AB4"/>
    <w:rsid w:val="00E875BE"/>
    <w:rsid w:val="00ED73C7"/>
    <w:rsid w:val="00EE4FC3"/>
    <w:rsid w:val="00F1781D"/>
    <w:rsid w:val="00F44192"/>
    <w:rsid w:val="00F54DF5"/>
    <w:rsid w:val="00F67558"/>
    <w:rsid w:val="00F76805"/>
    <w:rsid w:val="00F82DDE"/>
    <w:rsid w:val="00FD105E"/>
    <w:rsid w:val="00FF751A"/>
    <w:rsid w:val="0BD26C80"/>
    <w:rsid w:val="6B801F99"/>
    <w:rsid w:val="76AB2CF7"/>
    <w:rsid w:val="7BDF0F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3C7"/>
    <w:pPr>
      <w:spacing w:after="160" w:line="259" w:lineRule="auto"/>
    </w:pPr>
    <w:rPr>
      <w:kern w:val="2"/>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D73C7"/>
    <w:pPr>
      <w:tabs>
        <w:tab w:val="center" w:pos="4153"/>
        <w:tab w:val="right" w:pos="8306"/>
      </w:tabs>
      <w:spacing w:after="0" w:line="240" w:lineRule="auto"/>
    </w:pPr>
  </w:style>
  <w:style w:type="paragraph" w:styleId="a4">
    <w:name w:val="header"/>
    <w:basedOn w:val="a"/>
    <w:link w:val="Char0"/>
    <w:uiPriority w:val="99"/>
    <w:unhideWhenUsed/>
    <w:rsid w:val="00ED73C7"/>
    <w:pPr>
      <w:tabs>
        <w:tab w:val="center" w:pos="4153"/>
        <w:tab w:val="right" w:pos="8306"/>
      </w:tabs>
      <w:spacing w:after="0" w:line="240" w:lineRule="auto"/>
    </w:pPr>
  </w:style>
  <w:style w:type="paragraph" w:styleId="a5">
    <w:name w:val="List Paragraph"/>
    <w:basedOn w:val="a"/>
    <w:uiPriority w:val="34"/>
    <w:qFormat/>
    <w:rsid w:val="00ED73C7"/>
    <w:pPr>
      <w:ind w:left="720"/>
      <w:contextualSpacing/>
    </w:pPr>
  </w:style>
  <w:style w:type="character" w:customStyle="1" w:styleId="Char0">
    <w:name w:val="Κεφαλίδα Char"/>
    <w:basedOn w:val="a0"/>
    <w:link w:val="a4"/>
    <w:uiPriority w:val="99"/>
    <w:rsid w:val="00ED73C7"/>
  </w:style>
  <w:style w:type="character" w:customStyle="1" w:styleId="Char">
    <w:name w:val="Υποσέλιδο Char"/>
    <w:basedOn w:val="a0"/>
    <w:link w:val="a3"/>
    <w:uiPriority w:val="99"/>
    <w:rsid w:val="00ED73C7"/>
  </w:style>
  <w:style w:type="paragraph" w:styleId="a6">
    <w:name w:val="Balloon Text"/>
    <w:basedOn w:val="a"/>
    <w:link w:val="Char1"/>
    <w:uiPriority w:val="99"/>
    <w:semiHidden/>
    <w:unhideWhenUsed/>
    <w:rsid w:val="00072DA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72DA0"/>
    <w:rPr>
      <w:rFonts w:ascii="Tahoma" w:hAnsi="Tahoma" w:cs="Tahoma"/>
      <w:kern w:val="2"/>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2596</Words>
  <Characters>14019</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Valtadoros Christos, THENEWTONS</dc:creator>
  <cp:lastModifiedBy>user</cp:lastModifiedBy>
  <cp:revision>2</cp:revision>
  <dcterms:created xsi:type="dcterms:W3CDTF">2023-12-20T20:10:00Z</dcterms:created>
  <dcterms:modified xsi:type="dcterms:W3CDTF">2023-12-20T20:10:00Z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F4858C4184E0466D8DEEAD27E6DA8D64_12</vt:lpwstr>
  </property>
</Properties>
</file>